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0E424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77FD3E99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5FF18C0E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495767CC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C6D365D" w14:textId="77777777" w:rsidR="00DC0B4A" w:rsidRDefault="00DC0B4A" w:rsidP="00DC0B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3935CC76" w14:textId="77777777" w:rsidR="004E69FB" w:rsidRPr="004E69FB" w:rsidRDefault="0025135C" w:rsidP="0025135C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Telecom Drawing(Telecom) Level 3</w:t>
            </w:r>
          </w:p>
        </w:tc>
      </w:tr>
      <w:tr w:rsidR="00D82BAA" w:rsidRPr="004E69FB" w14:paraId="01A06082" w14:textId="77777777" w:rsidTr="00EF3D97">
        <w:trPr>
          <w:trHeight w:val="302"/>
        </w:trPr>
        <w:tc>
          <w:tcPr>
            <w:tcW w:w="1699" w:type="dxa"/>
            <w:vAlign w:val="center"/>
          </w:tcPr>
          <w:p w14:paraId="5096CFF9" w14:textId="77777777" w:rsidR="00D82BAA" w:rsidRPr="004E69FB" w:rsidRDefault="00D82BAA" w:rsidP="00D82BA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44B569F5" w14:textId="77777777" w:rsidR="00D82BAA" w:rsidRPr="00001480" w:rsidRDefault="00D82BAA" w:rsidP="00001480">
            <w:pPr>
              <w:pStyle w:val="ListParagraph"/>
              <w:numPr>
                <w:ilvl w:val="0"/>
                <w:numId w:val="5"/>
              </w:numPr>
            </w:pPr>
            <w:r w:rsidRPr="00001480">
              <w:t>Produce Templates, Title Block/ Strip &amp; Draw Lines</w:t>
            </w:r>
          </w:p>
          <w:p w14:paraId="7EAEC86C" w14:textId="77777777" w:rsidR="00D82BAA" w:rsidRPr="00001480" w:rsidRDefault="00D82BAA" w:rsidP="00001480">
            <w:pPr>
              <w:pStyle w:val="ListParagraph"/>
              <w:numPr>
                <w:ilvl w:val="0"/>
                <w:numId w:val="5"/>
              </w:numPr>
            </w:pPr>
            <w:r w:rsidRPr="00001480">
              <w:t>Develop Symbols of Engineering Drawings</w:t>
            </w:r>
          </w:p>
          <w:p w14:paraId="124BD112" w14:textId="77777777" w:rsidR="00D82BAA" w:rsidRPr="00001480" w:rsidRDefault="00D82BAA" w:rsidP="00001480">
            <w:pPr>
              <w:pStyle w:val="ListParagraph"/>
              <w:numPr>
                <w:ilvl w:val="0"/>
                <w:numId w:val="5"/>
              </w:numPr>
              <w:rPr>
                <w:color w:val="000000"/>
              </w:rPr>
            </w:pPr>
            <w:r w:rsidRPr="00001480">
              <w:rPr>
                <w:bCs/>
              </w:rPr>
              <w:t>Perform Telecom Drawing</w:t>
            </w:r>
          </w:p>
        </w:tc>
      </w:tr>
      <w:tr w:rsidR="00D82BAA" w:rsidRPr="004E69FB" w14:paraId="10252CC6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00A2FADA" w14:textId="77777777" w:rsidR="00D82BAA" w:rsidRPr="004E69FB" w:rsidRDefault="00D82BAA" w:rsidP="00D82BA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77E2357" w14:textId="77777777" w:rsidR="00D82BAA" w:rsidRPr="004E69FB" w:rsidRDefault="00DD4FD6" w:rsidP="00D82BAA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D82BAA"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="00D82BAA" w:rsidRPr="004E69FB">
              <w:rPr>
                <w:rFonts w:ascii="Calibri" w:hAnsi="Calibri" w:cs="Arial"/>
              </w:rPr>
              <w:t xml:space="preserve"> </w:t>
            </w:r>
          </w:p>
          <w:p w14:paraId="0D1E6AAE" w14:textId="77777777" w:rsidR="00D82BAA" w:rsidRPr="004E69FB" w:rsidRDefault="00D82BAA" w:rsidP="00D82BAA">
            <w:pPr>
              <w:rPr>
                <w:rFonts w:ascii="Calibri" w:hAnsi="Calibri" w:cs="Arial"/>
              </w:rPr>
            </w:pPr>
          </w:p>
          <w:p w14:paraId="62EF4489" w14:textId="77777777" w:rsidR="00D82BAA" w:rsidRPr="004E69FB" w:rsidRDefault="00D82BAA" w:rsidP="00D82BA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D82BAA" w:rsidRPr="004E69FB" w14:paraId="0FD820F2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7D336764" w14:textId="77777777" w:rsidR="00D82BAA" w:rsidRPr="004E69FB" w:rsidRDefault="00D82BAA" w:rsidP="00D82BA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381261C3" w14:textId="77777777" w:rsidR="00D82BAA" w:rsidRPr="004E69FB" w:rsidRDefault="00D82BAA" w:rsidP="00D82BAA">
            <w:pPr>
              <w:rPr>
                <w:rFonts w:ascii="Calibri" w:hAnsi="Calibri" w:cs="Arial"/>
                <w:sz w:val="10"/>
              </w:rPr>
            </w:pPr>
          </w:p>
          <w:p w14:paraId="343D4830" w14:textId="77777777" w:rsidR="00D82BAA" w:rsidRPr="004E69FB" w:rsidRDefault="00D82BAA" w:rsidP="00D82BAA">
            <w:pPr>
              <w:rPr>
                <w:rFonts w:ascii="Calibri" w:hAnsi="Calibri" w:cs="Arial"/>
                <w:sz w:val="8"/>
              </w:rPr>
            </w:pPr>
          </w:p>
          <w:p w14:paraId="2E0724D1" w14:textId="77777777" w:rsidR="00D82BAA" w:rsidRPr="004E69FB" w:rsidRDefault="00D82BAA" w:rsidP="00D82BA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7A83A50" wp14:editId="4BD1ED0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B174A3" id="Rectangle 41" o:spid="_x0000_s1026" style="position:absolute;margin-left:69.2pt;margin-top:.15pt;width:14pt;height: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F7ED07A" wp14:editId="4F10B53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8EFBA2" id="Rectangle 42" o:spid="_x0000_s1026" style="position:absolute;margin-left:291.15pt;margin-top:-.4pt;width:14pt;height: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631C356C" w14:textId="77777777" w:rsidR="00D82BAA" w:rsidRPr="004E69FB" w:rsidRDefault="00D82BAA" w:rsidP="00D82BAA">
            <w:pPr>
              <w:rPr>
                <w:rFonts w:ascii="Calibri" w:hAnsi="Calibri" w:cs="Arial"/>
                <w:b/>
                <w:sz w:val="20"/>
              </w:rPr>
            </w:pPr>
          </w:p>
          <w:p w14:paraId="4C3A65B9" w14:textId="77777777" w:rsidR="00D82BAA" w:rsidRPr="004E69FB" w:rsidRDefault="00D82BAA" w:rsidP="00D82BA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775D3CDA" w14:textId="77777777" w:rsidR="00D82BAA" w:rsidRPr="004E69FB" w:rsidRDefault="00D82BAA" w:rsidP="00D82BAA">
            <w:pPr>
              <w:rPr>
                <w:rFonts w:ascii="Calibri" w:hAnsi="Calibri" w:cs="Arial"/>
                <w:b/>
                <w:sz w:val="20"/>
              </w:rPr>
            </w:pPr>
          </w:p>
          <w:p w14:paraId="4EF45E72" w14:textId="77777777" w:rsidR="00D82BAA" w:rsidRPr="004E69FB" w:rsidRDefault="00D82BAA" w:rsidP="00D82BA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71749C1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195C0D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9144D9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37C88D7A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6AF0ED32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631BF7EF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23E853F8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2EA11FC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8C0AF91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5A321126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430376B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6EF5EF1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81A306C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7FC07639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584647E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30FEBF3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4DB8944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52DD430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5E65EA3A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DC8C5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A434DE3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30FD50E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16D60E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C2AC66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009FA0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9CA3A5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E2BB90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BB5EBA9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06D7A51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19E60E8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29C8CF8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7CD35A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68FD41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6C8EF7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5988CE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861D1A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9C8A339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5D1E780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74EE8E6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ED9458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04C421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890AA0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0D691A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29E6A5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263628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512AA00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6B4A93C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2713DB3D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78BF6296" w14:textId="77777777" w:rsidTr="00FA12DD">
        <w:trPr>
          <w:trHeight w:val="456"/>
        </w:trPr>
        <w:tc>
          <w:tcPr>
            <w:tcW w:w="2088" w:type="dxa"/>
            <w:gridSpan w:val="2"/>
          </w:tcPr>
          <w:p w14:paraId="3FCE7193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6DE7FA01" w14:textId="77777777" w:rsidR="003C3512" w:rsidRPr="00893A99" w:rsidRDefault="003C3512" w:rsidP="003C3512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136" w:line="360" w:lineRule="auto"/>
              <w:jc w:val="both"/>
            </w:pPr>
            <w:r w:rsidRPr="00893A99">
              <w:t xml:space="preserve">Draw </w:t>
            </w:r>
            <w:r>
              <w:t xml:space="preserve">Amplifier power supply </w:t>
            </w:r>
            <w:r w:rsidRPr="00893A99">
              <w:t>circuits Diagram on paper</w:t>
            </w:r>
            <w:r>
              <w:t xml:space="preserve"> as given in Annex A</w:t>
            </w:r>
            <w:r w:rsidRPr="00893A99">
              <w:t>.</w:t>
            </w:r>
          </w:p>
          <w:p w14:paraId="776EDDE3" w14:textId="77777777" w:rsidR="003C3512" w:rsidRPr="00893A99" w:rsidRDefault="003C3512" w:rsidP="003C3512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136" w:line="360" w:lineRule="auto"/>
              <w:jc w:val="both"/>
            </w:pPr>
            <w:r w:rsidRPr="00893A99">
              <w:t xml:space="preserve">Draw </w:t>
            </w:r>
            <w:r>
              <w:t xml:space="preserve">Amplifier power supply </w:t>
            </w:r>
            <w:r w:rsidRPr="00893A99">
              <w:t xml:space="preserve">circuits Diagram </w:t>
            </w:r>
            <w:r>
              <w:t>in VISIO/AutoCAD Software as given in Annex A</w:t>
            </w:r>
            <w:r w:rsidRPr="00893A99">
              <w:t>.</w:t>
            </w:r>
          </w:p>
          <w:p w14:paraId="73435276" w14:textId="77777777" w:rsidR="004E69FB" w:rsidRPr="003C3512" w:rsidRDefault="004E69FB" w:rsidP="003C3512">
            <w:pPr>
              <w:pStyle w:val="ListParagraph"/>
              <w:rPr>
                <w:rFonts w:ascii="Calibri" w:hAnsi="Calibri" w:cs="Arial"/>
                <w:szCs w:val="20"/>
              </w:rPr>
            </w:pPr>
          </w:p>
        </w:tc>
      </w:tr>
      <w:tr w:rsidR="004E69FB" w:rsidRPr="004E69FB" w14:paraId="51E0C22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136201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79AEC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B31F5E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6B2BBF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9561DD" w:rsidRPr="004E69FB" w14:paraId="14B65D2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36841A98" w14:textId="77777777" w:rsidR="009561DD" w:rsidRPr="004E69FB" w:rsidRDefault="009561DD" w:rsidP="009561D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04FD1250" w14:textId="77777777" w:rsidR="009561DD" w:rsidRPr="00CC4239" w:rsidRDefault="009561DD" w:rsidP="00CC4239">
            <w:pPr>
              <w:widowControl w:val="0"/>
              <w:autoSpaceDE w:val="0"/>
              <w:autoSpaceDN w:val="0"/>
              <w:spacing w:before="136" w:line="360" w:lineRule="auto"/>
              <w:ind w:left="360"/>
              <w:jc w:val="both"/>
              <w:rPr>
                <w:b/>
                <w:bCs/>
              </w:rPr>
            </w:pPr>
            <w:r w:rsidRPr="00CC4239">
              <w:rPr>
                <w:b/>
                <w:bCs/>
              </w:rPr>
              <w:t>Draw Amplifier power supply circuits Diagram on paper as given in Annex A.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BB43969" w14:textId="77777777" w:rsidR="009561DD" w:rsidRPr="004E69FB" w:rsidRDefault="009561DD" w:rsidP="009561DD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C0B73BE" w14:textId="77777777" w:rsidR="009561DD" w:rsidRPr="004E69FB" w:rsidRDefault="009561DD" w:rsidP="009561DD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E6430F0" w14:textId="77777777" w:rsidR="009561DD" w:rsidRPr="004E69FB" w:rsidRDefault="009561DD" w:rsidP="009561DD">
            <w:pPr>
              <w:rPr>
                <w:rFonts w:ascii="Calibri" w:hAnsi="Calibri" w:cs="Arial"/>
              </w:rPr>
            </w:pPr>
          </w:p>
        </w:tc>
      </w:tr>
      <w:tr w:rsidR="009561DD" w:rsidRPr="004E69FB" w14:paraId="7F4A11A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31F6ADE" w14:textId="77777777" w:rsidR="009561DD" w:rsidRPr="004E69FB" w:rsidRDefault="009561DD" w:rsidP="009561D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53A31C" w14:textId="77777777" w:rsidR="009561DD" w:rsidRPr="00CC4239" w:rsidRDefault="009561DD" w:rsidP="00CC4239">
            <w:pPr>
              <w:ind w:left="360"/>
              <w:rPr>
                <w:rFonts w:ascii="Calibri" w:hAnsi="Calibri" w:cs="Arial"/>
              </w:rPr>
            </w:pPr>
            <w:r w:rsidRPr="00CC4239">
              <w:rPr>
                <w:rFonts w:ascii="Arial" w:hAnsi="Arial" w:cs="Arial"/>
                <w:lang w:eastAsia="en-GB"/>
              </w:rPr>
              <w:t xml:space="preserve">Identify instruments (adjustable drawing board, tee square, set square, scale rule, compasses, drawing pens/pencils, flexible curves, French curve and templates) </w:t>
            </w:r>
          </w:p>
        </w:tc>
        <w:tc>
          <w:tcPr>
            <w:tcW w:w="632" w:type="dxa"/>
            <w:vAlign w:val="center"/>
          </w:tcPr>
          <w:p w14:paraId="3EA5488E" w14:textId="77777777" w:rsidR="009561DD" w:rsidRPr="004E69FB" w:rsidRDefault="009561DD" w:rsidP="009561DD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65DD5231" w14:textId="77777777" w:rsidR="009561DD" w:rsidRPr="004E69FB" w:rsidRDefault="009561DD" w:rsidP="009561DD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6A6FD23" w14:textId="77777777" w:rsidR="009561DD" w:rsidRPr="004E69FB" w:rsidRDefault="009561DD" w:rsidP="009561DD">
            <w:pPr>
              <w:rPr>
                <w:rFonts w:ascii="Calibri" w:hAnsi="Calibri" w:cs="Arial"/>
              </w:rPr>
            </w:pPr>
          </w:p>
        </w:tc>
      </w:tr>
      <w:tr w:rsidR="009561DD" w:rsidRPr="004E69FB" w14:paraId="047E214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7947A9A" w14:textId="77777777" w:rsidR="009561DD" w:rsidRPr="004E69FB" w:rsidRDefault="009561DD" w:rsidP="009561D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63049AC" w14:textId="77777777" w:rsidR="009561DD" w:rsidRPr="00CC4239" w:rsidRDefault="009561DD" w:rsidP="00CC4239">
            <w:pPr>
              <w:ind w:left="360"/>
              <w:rPr>
                <w:rFonts w:ascii="Arial" w:hAnsi="Arial" w:cs="Arial"/>
                <w:lang w:eastAsia="en-GB"/>
              </w:rPr>
            </w:pPr>
            <w:r w:rsidRPr="00CC4239">
              <w:rPr>
                <w:rFonts w:ascii="Arial" w:hAnsi="Arial" w:cs="Arial"/>
                <w:lang w:eastAsia="en-GB"/>
              </w:rPr>
              <w:t>Select instruments in correct orientation for drawing lines - horizontal, vertical &amp; inclined</w:t>
            </w:r>
          </w:p>
        </w:tc>
        <w:tc>
          <w:tcPr>
            <w:tcW w:w="632" w:type="dxa"/>
            <w:vAlign w:val="center"/>
          </w:tcPr>
          <w:p w14:paraId="3587429F" w14:textId="77777777" w:rsidR="009561DD" w:rsidRPr="004E69FB" w:rsidRDefault="009561DD" w:rsidP="009561DD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113A069" w14:textId="77777777" w:rsidR="009561DD" w:rsidRPr="004E69FB" w:rsidRDefault="009561DD" w:rsidP="009561DD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8FD9D09" w14:textId="77777777" w:rsidR="009561DD" w:rsidRPr="004E69FB" w:rsidRDefault="009561DD" w:rsidP="009561DD">
            <w:pPr>
              <w:rPr>
                <w:rFonts w:ascii="Calibri" w:hAnsi="Calibri" w:cs="Arial"/>
              </w:rPr>
            </w:pPr>
          </w:p>
        </w:tc>
      </w:tr>
      <w:tr w:rsidR="009561DD" w:rsidRPr="004E69FB" w14:paraId="1BD13FE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CFBE24" w14:textId="77777777" w:rsidR="009561DD" w:rsidRPr="004E69FB" w:rsidRDefault="009561DD" w:rsidP="009561D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DBE5600" w14:textId="77777777" w:rsidR="009561DD" w:rsidRPr="00CE56DD" w:rsidRDefault="009561DD" w:rsidP="00CC4239">
            <w:pPr>
              <w:pStyle w:val="Default"/>
              <w:spacing w:line="360" w:lineRule="auto"/>
              <w:ind w:left="360"/>
              <w:jc w:val="both"/>
              <w:rPr>
                <w:rFonts w:ascii="Arial" w:hAnsi="Arial" w:cs="Arial"/>
                <w:lang w:eastAsia="en-GB"/>
              </w:rPr>
            </w:pPr>
            <w:r w:rsidRPr="00CE56DD">
              <w:rPr>
                <w:rFonts w:ascii="Arial" w:hAnsi="Arial" w:cs="Arial"/>
                <w:sz w:val="22"/>
                <w:szCs w:val="22"/>
                <w:lang w:eastAsia="en-GB"/>
              </w:rPr>
              <w:t>Identify drawing sheets as per British, American or ISO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F61FA2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2285755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0AB044F" w14:textId="77777777" w:rsidR="009561DD" w:rsidRPr="004E69FB" w:rsidRDefault="009561DD" w:rsidP="009561DD">
            <w:pPr>
              <w:rPr>
                <w:rFonts w:ascii="Calibri" w:hAnsi="Calibri" w:cs="Arial"/>
              </w:rPr>
            </w:pPr>
          </w:p>
        </w:tc>
      </w:tr>
      <w:tr w:rsidR="009561DD" w:rsidRPr="004E69FB" w14:paraId="13D9EE6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58CDB9B" w14:textId="77777777" w:rsidR="009561DD" w:rsidRPr="004E69FB" w:rsidRDefault="009561DD" w:rsidP="009561D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7D1919D" w14:textId="77777777" w:rsidR="009561DD" w:rsidRPr="00CE56DD" w:rsidRDefault="009561DD" w:rsidP="00CC4239">
            <w:pPr>
              <w:pStyle w:val="Default"/>
              <w:spacing w:line="360" w:lineRule="auto"/>
              <w:ind w:left="360"/>
              <w:jc w:val="both"/>
              <w:rPr>
                <w:rFonts w:ascii="Arial" w:hAnsi="Arial" w:cs="Arial"/>
                <w:lang w:eastAsia="en-GB"/>
              </w:rPr>
            </w:pPr>
            <w:r w:rsidRPr="00CE56DD">
              <w:rPr>
                <w:rFonts w:ascii="Arial" w:hAnsi="Arial" w:cs="Arial"/>
                <w:sz w:val="22"/>
                <w:szCs w:val="22"/>
                <w:lang w:eastAsia="en-GB"/>
              </w:rPr>
              <w:t>Select the suitable instruments to draw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CC18BD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DDE94C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14BCBE5" w14:textId="77777777" w:rsidR="009561DD" w:rsidRPr="004E69FB" w:rsidRDefault="009561DD" w:rsidP="009561DD">
            <w:pPr>
              <w:rPr>
                <w:rFonts w:ascii="Calibri" w:hAnsi="Calibri" w:cs="Arial"/>
              </w:rPr>
            </w:pPr>
          </w:p>
        </w:tc>
      </w:tr>
      <w:tr w:rsidR="009561DD" w:rsidRPr="004E69FB" w14:paraId="031FCBD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A9ABF14" w14:textId="77777777" w:rsidR="009561DD" w:rsidRPr="004E69FB" w:rsidRDefault="009561DD" w:rsidP="009561D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DA132D1" w14:textId="77777777" w:rsidR="009561DD" w:rsidRPr="00CC4239" w:rsidRDefault="009561DD" w:rsidP="00CC4239">
            <w:pPr>
              <w:keepNext/>
              <w:keepLines/>
              <w:spacing w:line="360" w:lineRule="auto"/>
              <w:ind w:left="360"/>
              <w:jc w:val="both"/>
              <w:rPr>
                <w:lang w:val="en-AU"/>
              </w:rPr>
            </w:pPr>
            <w:r w:rsidRPr="00CC4239">
              <w:rPr>
                <w:lang w:val="en-AU"/>
              </w:rPr>
              <w:t>Use correct grades of pencils.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273983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D662A2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92A70F" w14:textId="77777777" w:rsidR="009561DD" w:rsidRPr="004E69FB" w:rsidRDefault="009561DD" w:rsidP="009561DD">
            <w:pPr>
              <w:rPr>
                <w:rFonts w:ascii="Calibri" w:hAnsi="Calibri" w:cs="Arial"/>
              </w:rPr>
            </w:pPr>
          </w:p>
        </w:tc>
      </w:tr>
      <w:tr w:rsidR="009561DD" w:rsidRPr="004E69FB" w14:paraId="42DBA18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DC6F7D" w14:textId="77777777" w:rsidR="009561DD" w:rsidRPr="004E69FB" w:rsidRDefault="009561DD" w:rsidP="009561D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4AE13F0" w14:textId="77777777" w:rsidR="009561DD" w:rsidRPr="00CC4239" w:rsidRDefault="009561DD" w:rsidP="00CC4239">
            <w:pPr>
              <w:keepNext/>
              <w:keepLines/>
              <w:spacing w:line="360" w:lineRule="auto"/>
              <w:ind w:left="360"/>
              <w:jc w:val="both"/>
              <w:rPr>
                <w:lang w:val="en-AU"/>
              </w:rPr>
            </w:pPr>
            <w:r w:rsidRPr="00CC4239">
              <w:rPr>
                <w:lang w:val="en-AU"/>
              </w:rPr>
              <w:t>Draw lines of correct weight.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3F9C9A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67A58D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746D164" w14:textId="77777777" w:rsidR="009561DD" w:rsidRPr="004E69FB" w:rsidRDefault="009561DD" w:rsidP="009561DD">
            <w:pPr>
              <w:rPr>
                <w:rFonts w:ascii="Calibri" w:hAnsi="Calibri" w:cs="Arial"/>
              </w:rPr>
            </w:pPr>
          </w:p>
        </w:tc>
      </w:tr>
      <w:tr w:rsidR="009561DD" w:rsidRPr="004E69FB" w14:paraId="0BD3C1D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ED0745B" w14:textId="77777777" w:rsidR="009561DD" w:rsidRPr="004E69FB" w:rsidRDefault="009561DD" w:rsidP="009561D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E0CCFBB" w14:textId="77777777" w:rsidR="009561DD" w:rsidRPr="003E6807" w:rsidRDefault="009561DD" w:rsidP="00CC4239">
            <w:pPr>
              <w:pStyle w:val="Default"/>
              <w:spacing w:line="360" w:lineRule="auto"/>
              <w:ind w:left="360"/>
              <w:jc w:val="both"/>
              <w:rPr>
                <w:rFonts w:ascii="Arial" w:hAnsi="Arial" w:cs="Arial"/>
                <w:lang w:eastAsia="en-GB"/>
              </w:rPr>
            </w:pPr>
            <w:r w:rsidRPr="003E6807">
              <w:rPr>
                <w:rFonts w:ascii="Arial" w:hAnsi="Arial" w:cs="Arial"/>
                <w:sz w:val="22"/>
                <w:szCs w:val="22"/>
                <w:lang w:eastAsia="en-GB"/>
              </w:rPr>
              <w:t>Draw margins as per local standard.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89F865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0B3521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D01DEF9" w14:textId="77777777" w:rsidR="009561DD" w:rsidRPr="004E69FB" w:rsidRDefault="009561DD" w:rsidP="009561DD">
            <w:pPr>
              <w:rPr>
                <w:rFonts w:ascii="Calibri" w:hAnsi="Calibri" w:cs="Arial"/>
              </w:rPr>
            </w:pPr>
          </w:p>
        </w:tc>
      </w:tr>
      <w:tr w:rsidR="009561DD" w:rsidRPr="004E69FB" w14:paraId="699741D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5BFFE3D" w14:textId="77777777" w:rsidR="009561DD" w:rsidRPr="004E69FB" w:rsidRDefault="009561DD" w:rsidP="009561D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1895FA6" w14:textId="77777777" w:rsidR="009561DD" w:rsidRPr="00CC4239" w:rsidRDefault="009561DD" w:rsidP="00CC4239">
            <w:pPr>
              <w:ind w:left="360"/>
              <w:rPr>
                <w:rFonts w:ascii="Arial" w:hAnsi="Arial" w:cs="Arial"/>
                <w:lang w:eastAsia="en-GB"/>
              </w:rPr>
            </w:pPr>
            <w:r w:rsidRPr="00CC4239">
              <w:rPr>
                <w:rFonts w:ascii="Arial" w:hAnsi="Arial" w:cs="Arial"/>
                <w:lang w:eastAsia="en-GB"/>
              </w:rPr>
              <w:t>Draw title strip as per standards on imperial &amp; half imperial size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2735F3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4D9287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7FB2A6C" w14:textId="77777777" w:rsidR="009561DD" w:rsidRPr="004E69FB" w:rsidRDefault="009561DD" w:rsidP="009561DD">
            <w:pPr>
              <w:rPr>
                <w:rFonts w:ascii="Calibri" w:hAnsi="Calibri" w:cs="Arial"/>
              </w:rPr>
            </w:pPr>
          </w:p>
        </w:tc>
      </w:tr>
      <w:tr w:rsidR="009561DD" w:rsidRPr="004E69FB" w14:paraId="71181A8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AC6597B" w14:textId="77777777" w:rsidR="009561DD" w:rsidRPr="004E69FB" w:rsidRDefault="009561DD" w:rsidP="009561D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663A53D" w14:textId="77777777" w:rsidR="009561DD" w:rsidRPr="00CC4239" w:rsidRDefault="009561DD" w:rsidP="00CC4239">
            <w:pPr>
              <w:ind w:left="360"/>
              <w:rPr>
                <w:rFonts w:ascii="Calibri" w:hAnsi="Calibri" w:cs="Arial"/>
              </w:rPr>
            </w:pPr>
            <w:r w:rsidRPr="00CC4239">
              <w:rPr>
                <w:rFonts w:ascii="Arial" w:hAnsi="Arial" w:cs="Arial"/>
                <w:lang w:eastAsia="en-GB"/>
              </w:rPr>
              <w:t xml:space="preserve">Draw title block as per standards on imperial &amp; half imperial size sheet.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C7022E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AB8391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6E317E3" w14:textId="77777777" w:rsidR="009561DD" w:rsidRPr="004E69FB" w:rsidRDefault="009561DD" w:rsidP="009561DD">
            <w:pPr>
              <w:rPr>
                <w:rFonts w:ascii="Calibri" w:hAnsi="Calibri" w:cs="Arial"/>
              </w:rPr>
            </w:pPr>
          </w:p>
        </w:tc>
      </w:tr>
      <w:tr w:rsidR="009561DD" w:rsidRPr="004E69FB" w14:paraId="3F9658C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4BDCC29" w14:textId="77777777" w:rsidR="009561DD" w:rsidRPr="004E69FB" w:rsidRDefault="009561DD" w:rsidP="009561D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04E2021" w14:textId="77777777" w:rsidR="009561DD" w:rsidRPr="00CC4239" w:rsidRDefault="009561DD" w:rsidP="00CC4239">
            <w:pPr>
              <w:ind w:left="360"/>
              <w:rPr>
                <w:rFonts w:ascii="Calibri" w:hAnsi="Calibri" w:cs="Arial"/>
              </w:rPr>
            </w:pPr>
            <w:r w:rsidRPr="00CC4239">
              <w:t>Draw Electronics Symbols as per given in Annex-A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3366A9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F61E9D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012FDF" w14:textId="77777777" w:rsidR="009561DD" w:rsidRPr="004E69FB" w:rsidRDefault="009561DD" w:rsidP="009561DD">
            <w:pPr>
              <w:rPr>
                <w:rFonts w:ascii="Calibri" w:hAnsi="Calibri" w:cs="Arial"/>
              </w:rPr>
            </w:pPr>
          </w:p>
        </w:tc>
      </w:tr>
      <w:tr w:rsidR="009561DD" w:rsidRPr="004E69FB" w14:paraId="2A1DBE6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D79652" w14:textId="77777777" w:rsidR="009561DD" w:rsidRPr="004E69FB" w:rsidRDefault="009561DD" w:rsidP="009561D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AAE6FBA" w14:textId="77777777" w:rsidR="009561DD" w:rsidRPr="00CC4239" w:rsidRDefault="009561DD" w:rsidP="00CC4239">
            <w:pPr>
              <w:ind w:left="360"/>
              <w:rPr>
                <w:rFonts w:ascii="Calibri" w:hAnsi="Calibri" w:cs="Arial"/>
              </w:rPr>
            </w:pPr>
            <w:r w:rsidRPr="00CC4239">
              <w:t>Connect Symbols according to Annex-A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01054A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34D61B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90684B4" w14:textId="77777777" w:rsidR="009561DD" w:rsidRPr="004E69FB" w:rsidRDefault="009561DD" w:rsidP="009561DD">
            <w:pPr>
              <w:rPr>
                <w:rFonts w:ascii="Calibri" w:hAnsi="Calibri" w:cs="Arial"/>
              </w:rPr>
            </w:pPr>
          </w:p>
        </w:tc>
      </w:tr>
      <w:tr w:rsidR="009561DD" w:rsidRPr="004E69FB" w14:paraId="44B1DAC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1DC35D" w14:textId="77777777" w:rsidR="009561DD" w:rsidRPr="004E69FB" w:rsidRDefault="009561DD" w:rsidP="009561D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ADCBA19" w14:textId="77777777" w:rsidR="009561DD" w:rsidRPr="00CC4239" w:rsidRDefault="009561DD" w:rsidP="00CC4239">
            <w:pPr>
              <w:ind w:left="360"/>
              <w:rPr>
                <w:rFonts w:ascii="Calibri" w:hAnsi="Calibri" w:cs="Arial"/>
              </w:rPr>
            </w:pPr>
            <w:r w:rsidRPr="00CC4239">
              <w:t>Label symbols and wires accordingly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DC3FD3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896D52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F33E3AB" w14:textId="77777777" w:rsidR="009561DD" w:rsidRPr="004E69FB" w:rsidRDefault="009561DD" w:rsidP="009561DD">
            <w:pPr>
              <w:rPr>
                <w:rFonts w:ascii="Calibri" w:hAnsi="Calibri" w:cs="Arial"/>
              </w:rPr>
            </w:pPr>
          </w:p>
        </w:tc>
      </w:tr>
      <w:tr w:rsidR="009561DD" w:rsidRPr="004E69FB" w14:paraId="601792C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6230551" w14:textId="77777777" w:rsidR="009561DD" w:rsidRPr="004E69FB" w:rsidRDefault="009561DD" w:rsidP="009561D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88FEC63" w14:textId="77777777" w:rsidR="009561DD" w:rsidRPr="00CC4239" w:rsidRDefault="009561DD" w:rsidP="00CC4239">
            <w:pPr>
              <w:ind w:left="360"/>
              <w:rPr>
                <w:rFonts w:ascii="Calibri" w:hAnsi="Calibri" w:cs="Arial"/>
              </w:rPr>
            </w:pPr>
            <w:r w:rsidRPr="00CC4239">
              <w:rPr>
                <w:lang w:val="en-AU"/>
              </w:rPr>
              <w:t>Observe principles of drawing lines, cleanliness.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6C6477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56DC2E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849BE55" w14:textId="77777777" w:rsidR="009561DD" w:rsidRPr="004E69FB" w:rsidRDefault="009561DD" w:rsidP="009561DD">
            <w:pPr>
              <w:rPr>
                <w:rFonts w:ascii="Calibri" w:hAnsi="Calibri" w:cs="Arial"/>
              </w:rPr>
            </w:pPr>
          </w:p>
        </w:tc>
      </w:tr>
      <w:tr w:rsidR="009561DD" w:rsidRPr="004E69FB" w14:paraId="458D6B9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365C1B8" w14:textId="77777777" w:rsidR="009561DD" w:rsidRPr="004E69FB" w:rsidRDefault="009561DD" w:rsidP="009561D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1C56DE2" w14:textId="77777777" w:rsidR="009561DD" w:rsidRPr="00CC4239" w:rsidRDefault="009561DD" w:rsidP="00CC4239">
            <w:pPr>
              <w:widowControl w:val="0"/>
              <w:autoSpaceDE w:val="0"/>
              <w:autoSpaceDN w:val="0"/>
              <w:spacing w:before="136"/>
              <w:ind w:left="360"/>
              <w:jc w:val="both"/>
              <w:rPr>
                <w:b/>
                <w:bCs/>
              </w:rPr>
            </w:pPr>
            <w:r w:rsidRPr="00CC4239">
              <w:rPr>
                <w:b/>
                <w:bCs/>
              </w:rPr>
              <w:t>Draw Amplifier power supply circuits Diagram in VISIO/AutoCAD Software as given in Annex 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15603A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1964EA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4148AA" w14:textId="77777777" w:rsidR="009561DD" w:rsidRPr="004E69FB" w:rsidRDefault="009561DD" w:rsidP="009561DD">
            <w:pPr>
              <w:rPr>
                <w:rFonts w:ascii="Calibri" w:hAnsi="Calibri" w:cs="Arial"/>
              </w:rPr>
            </w:pPr>
          </w:p>
        </w:tc>
      </w:tr>
      <w:tr w:rsidR="009561DD" w:rsidRPr="004E69FB" w14:paraId="06C19CE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D6449EE" w14:textId="77777777" w:rsidR="009561DD" w:rsidRPr="004E69FB" w:rsidRDefault="009561DD" w:rsidP="009561D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B750866" w14:textId="77777777" w:rsidR="009561DD" w:rsidRPr="00CC4239" w:rsidRDefault="009561DD" w:rsidP="00CC4239">
            <w:pPr>
              <w:ind w:left="360"/>
            </w:pPr>
            <w:r w:rsidRPr="00CC4239">
              <w:t>Open viso/Auto CAD software and create new project and file save.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D02233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BCBCCA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DA38F69" w14:textId="77777777" w:rsidR="009561DD" w:rsidRPr="004E69FB" w:rsidRDefault="009561DD" w:rsidP="009561DD">
            <w:pPr>
              <w:rPr>
                <w:rFonts w:ascii="Calibri" w:hAnsi="Calibri" w:cs="Arial"/>
              </w:rPr>
            </w:pPr>
          </w:p>
        </w:tc>
      </w:tr>
      <w:tr w:rsidR="009561DD" w:rsidRPr="004E69FB" w14:paraId="3AE814D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AD9AE4" w14:textId="77777777" w:rsidR="009561DD" w:rsidRPr="004E69FB" w:rsidRDefault="009561DD" w:rsidP="009561D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B1C0D85" w14:textId="77777777" w:rsidR="009561DD" w:rsidRPr="00CC4239" w:rsidRDefault="009561DD" w:rsidP="00CC4239">
            <w:pPr>
              <w:ind w:left="360"/>
            </w:pPr>
            <w:r w:rsidRPr="00CC4239">
              <w:t>Select Wizard or Template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3F8859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5EA0CA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74B32C9" w14:textId="77777777" w:rsidR="009561DD" w:rsidRPr="004E69FB" w:rsidRDefault="009561DD" w:rsidP="009561DD">
            <w:pPr>
              <w:rPr>
                <w:rFonts w:ascii="Calibri" w:hAnsi="Calibri" w:cs="Arial"/>
              </w:rPr>
            </w:pPr>
          </w:p>
        </w:tc>
      </w:tr>
      <w:tr w:rsidR="009561DD" w:rsidRPr="004E69FB" w14:paraId="139332F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4749BC6" w14:textId="77777777" w:rsidR="009561DD" w:rsidRPr="004E69FB" w:rsidRDefault="009561DD" w:rsidP="009561D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888FE0E" w14:textId="77777777" w:rsidR="009561DD" w:rsidRPr="00CC4239" w:rsidRDefault="009561DD" w:rsidP="00CC4239">
            <w:pPr>
              <w:ind w:left="360"/>
            </w:pPr>
            <w:r w:rsidRPr="00CC4239">
              <w:t>Apply Unit setting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873420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E7B60C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73FBF1A" w14:textId="77777777" w:rsidR="009561DD" w:rsidRPr="004E69FB" w:rsidRDefault="009561DD" w:rsidP="009561DD">
            <w:pPr>
              <w:rPr>
                <w:rFonts w:ascii="Calibri" w:hAnsi="Calibri" w:cs="Arial"/>
              </w:rPr>
            </w:pPr>
          </w:p>
        </w:tc>
      </w:tr>
      <w:tr w:rsidR="009561DD" w:rsidRPr="004E69FB" w14:paraId="540D13D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1181F5B" w14:textId="77777777" w:rsidR="009561DD" w:rsidRPr="004E69FB" w:rsidRDefault="009561DD" w:rsidP="009561D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5779ACE" w14:textId="77777777" w:rsidR="009561DD" w:rsidRPr="00CC4239" w:rsidRDefault="009561DD" w:rsidP="00CC4239">
            <w:pPr>
              <w:ind w:left="360"/>
            </w:pPr>
            <w:r w:rsidRPr="00CC4239">
              <w:t>Set WCS and UCS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7ACC3E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FA4695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17296B8" w14:textId="77777777" w:rsidR="009561DD" w:rsidRPr="004E69FB" w:rsidRDefault="009561DD" w:rsidP="009561DD">
            <w:pPr>
              <w:rPr>
                <w:rFonts w:ascii="Calibri" w:hAnsi="Calibri" w:cs="Arial"/>
              </w:rPr>
            </w:pPr>
          </w:p>
        </w:tc>
      </w:tr>
      <w:tr w:rsidR="009561DD" w:rsidRPr="004E69FB" w14:paraId="342F382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4BE2640" w14:textId="77777777" w:rsidR="009561DD" w:rsidRPr="004E69FB" w:rsidRDefault="009561DD" w:rsidP="009561D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DCE1940" w14:textId="77777777" w:rsidR="009561DD" w:rsidRPr="00CC4239" w:rsidRDefault="009561DD" w:rsidP="00CC4239">
            <w:pPr>
              <w:ind w:left="360"/>
            </w:pPr>
            <w:r w:rsidRPr="00CC4239">
              <w:t>Set Drawing Limits and Drawing Aids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AB8856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9A2E26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EE938A7" w14:textId="77777777" w:rsidR="009561DD" w:rsidRPr="004E69FB" w:rsidRDefault="009561DD" w:rsidP="009561DD">
            <w:pPr>
              <w:rPr>
                <w:rFonts w:ascii="Calibri" w:hAnsi="Calibri" w:cs="Arial"/>
              </w:rPr>
            </w:pPr>
          </w:p>
        </w:tc>
      </w:tr>
      <w:tr w:rsidR="009561DD" w:rsidRPr="004E69FB" w14:paraId="2E7B6C2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289458C" w14:textId="77777777" w:rsidR="009561DD" w:rsidRPr="004E69FB" w:rsidRDefault="009561DD" w:rsidP="009561D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73DD37E" w14:textId="77777777" w:rsidR="009561DD" w:rsidRPr="00CC4239" w:rsidRDefault="009561DD" w:rsidP="00CC4239">
            <w:pPr>
              <w:ind w:left="360"/>
            </w:pPr>
            <w:r w:rsidRPr="00CC4239">
              <w:t>Place Symbols, icons and Images in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E75520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B989FD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AEF6ED3" w14:textId="77777777" w:rsidR="009561DD" w:rsidRPr="004E69FB" w:rsidRDefault="009561DD" w:rsidP="009561DD">
            <w:pPr>
              <w:rPr>
                <w:rFonts w:ascii="Calibri" w:hAnsi="Calibri" w:cs="Arial"/>
              </w:rPr>
            </w:pPr>
          </w:p>
        </w:tc>
      </w:tr>
      <w:tr w:rsidR="009561DD" w:rsidRPr="004E69FB" w14:paraId="6951B9F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FF18D74" w14:textId="77777777" w:rsidR="009561DD" w:rsidRPr="004E69FB" w:rsidRDefault="009561DD" w:rsidP="009561D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0CC8132" w14:textId="77777777" w:rsidR="009561DD" w:rsidRPr="00CC4239" w:rsidRDefault="009561DD" w:rsidP="00CC4239">
            <w:pPr>
              <w:ind w:left="360"/>
            </w:pPr>
            <w:r w:rsidRPr="00CC4239">
              <w:t>Connect Symbols and images using wires/Line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851DC7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D42120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E07B904" w14:textId="77777777" w:rsidR="009561DD" w:rsidRPr="004E69FB" w:rsidRDefault="009561DD" w:rsidP="009561DD">
            <w:pPr>
              <w:rPr>
                <w:rFonts w:ascii="Calibri" w:hAnsi="Calibri" w:cs="Arial"/>
              </w:rPr>
            </w:pPr>
          </w:p>
        </w:tc>
      </w:tr>
      <w:tr w:rsidR="009561DD" w:rsidRPr="004E69FB" w14:paraId="7CFEC46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F587865" w14:textId="77777777" w:rsidR="009561DD" w:rsidRPr="004E69FB" w:rsidRDefault="009561DD" w:rsidP="009561D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00FACF6" w14:textId="77777777" w:rsidR="009561DD" w:rsidRPr="00CC4239" w:rsidRDefault="009561DD" w:rsidP="00CC4239">
            <w:pPr>
              <w:ind w:left="360"/>
              <w:rPr>
                <w:rFonts w:ascii="Calibri" w:hAnsi="Calibri" w:cs="Arial"/>
              </w:rPr>
            </w:pPr>
            <w:r w:rsidRPr="00CC4239">
              <w:t>Label symbols and wires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6B0CFD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DE4BE2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011FC08" w14:textId="77777777" w:rsidR="009561DD" w:rsidRPr="004E69FB" w:rsidRDefault="009561DD" w:rsidP="009561DD">
            <w:pPr>
              <w:rPr>
                <w:rFonts w:ascii="Calibri" w:hAnsi="Calibri" w:cs="Arial"/>
              </w:rPr>
            </w:pPr>
          </w:p>
        </w:tc>
      </w:tr>
      <w:tr w:rsidR="009561DD" w:rsidRPr="004E69FB" w14:paraId="2FB51A2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4C27DCF" w14:textId="77777777" w:rsidR="009561DD" w:rsidRPr="004E69FB" w:rsidRDefault="009561DD" w:rsidP="009561D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6163E9" w14:textId="77777777" w:rsidR="009561DD" w:rsidRPr="00E80C45" w:rsidRDefault="009561DD" w:rsidP="00CC4239">
            <w:pPr>
              <w:pStyle w:val="Default"/>
              <w:spacing w:line="360" w:lineRule="auto"/>
              <w:ind w:left="360"/>
              <w:jc w:val="both"/>
              <w:rPr>
                <w:rFonts w:ascii="Arial" w:hAnsi="Arial" w:cs="Arial"/>
                <w:lang w:eastAsia="en-GB"/>
              </w:rPr>
            </w:pPr>
            <w:r w:rsidRPr="00E80C45">
              <w:t>Save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42C931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2D5E0E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7DFF39" w14:textId="77777777" w:rsidR="009561DD" w:rsidRPr="004E69FB" w:rsidRDefault="009561DD" w:rsidP="009561DD">
            <w:pPr>
              <w:rPr>
                <w:rFonts w:ascii="Calibri" w:hAnsi="Calibri" w:cs="Arial"/>
              </w:rPr>
            </w:pPr>
          </w:p>
        </w:tc>
      </w:tr>
      <w:tr w:rsidR="009561DD" w:rsidRPr="004E69FB" w14:paraId="2278AB3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1B83775" w14:textId="77777777" w:rsidR="009561DD" w:rsidRPr="004E69FB" w:rsidRDefault="009561DD" w:rsidP="009561D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3346AAF" w14:textId="77777777" w:rsidR="009561DD" w:rsidRPr="00CC4239" w:rsidRDefault="009561DD" w:rsidP="00CC4239">
            <w:pPr>
              <w:ind w:left="360"/>
            </w:pPr>
            <w:r w:rsidRPr="00CC4239">
              <w:t>Print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ED739F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796F82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9B79269" w14:textId="77777777" w:rsidR="009561DD" w:rsidRPr="004E69FB" w:rsidRDefault="009561DD" w:rsidP="009561DD">
            <w:pPr>
              <w:rPr>
                <w:rFonts w:ascii="Calibri" w:hAnsi="Calibri" w:cs="Arial"/>
              </w:rPr>
            </w:pPr>
          </w:p>
        </w:tc>
      </w:tr>
      <w:tr w:rsidR="009561DD" w:rsidRPr="004E69FB" w14:paraId="17ABFF0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A4D84D3" w14:textId="77777777" w:rsidR="009561DD" w:rsidRPr="004E69FB" w:rsidRDefault="009561DD" w:rsidP="009561DD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AED4155" w14:textId="77777777" w:rsidR="009561DD" w:rsidRPr="004E69FB" w:rsidRDefault="009561DD" w:rsidP="009561DD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AF039F0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EB80C8" w14:textId="77777777" w:rsidR="009561DD" w:rsidRPr="004E69FB" w:rsidRDefault="009561DD" w:rsidP="009561D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1B85546" w14:textId="77777777" w:rsidR="009561DD" w:rsidRPr="004E69FB" w:rsidRDefault="009561DD" w:rsidP="009561DD">
            <w:pPr>
              <w:rPr>
                <w:rFonts w:ascii="Calibri" w:hAnsi="Calibri" w:cs="Arial"/>
              </w:rPr>
            </w:pPr>
          </w:p>
        </w:tc>
      </w:tr>
      <w:tr w:rsidR="009561DD" w:rsidRPr="004E69FB" w14:paraId="21125A5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3C63638C" w14:textId="77777777" w:rsidR="009561DD" w:rsidRPr="004E69FB" w:rsidRDefault="009561DD" w:rsidP="009561DD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4F057B43" wp14:editId="2056A99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224D89" id="Rectangle 43" o:spid="_x0000_s1026" style="position:absolute;margin-left:70.7pt;margin-top:2.2pt;width:14pt;height:9.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BEEBE96" w14:textId="77777777" w:rsidR="009561DD" w:rsidRPr="004E69FB" w:rsidRDefault="009561DD" w:rsidP="009561DD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37B496B7" wp14:editId="2606BF4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88DE4C" id="Rectangle 91" o:spid="_x0000_s1026" style="position:absolute;margin-left:97.45pt;margin-top:2.7pt;width:14pt;height:9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820408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68593A9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422A6743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14:paraId="7A2BEAB1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6FC84117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73D4CA84" w14:textId="77777777" w:rsidR="00DC0B4A" w:rsidRDefault="00DC0B4A" w:rsidP="00DC0B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07601B2" w14:textId="77777777" w:rsidR="004E69FB" w:rsidRPr="004E69FB" w:rsidRDefault="00731A50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Telecom Drawing(Telecom) Level 3</w:t>
            </w:r>
          </w:p>
        </w:tc>
      </w:tr>
      <w:tr w:rsidR="004E69FB" w:rsidRPr="004E69FB" w14:paraId="49770651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01D79133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45E9FF9C" w14:textId="77777777" w:rsidR="00001480" w:rsidRPr="00001480" w:rsidRDefault="00001480" w:rsidP="00001480">
            <w:pPr>
              <w:pStyle w:val="ListParagraph"/>
              <w:numPr>
                <w:ilvl w:val="0"/>
                <w:numId w:val="7"/>
              </w:numPr>
            </w:pPr>
            <w:r w:rsidRPr="00001480">
              <w:t>Produce Templates, Title Block/ Strip &amp; Draw Lines</w:t>
            </w:r>
          </w:p>
          <w:p w14:paraId="3CFFD259" w14:textId="77777777" w:rsidR="00001480" w:rsidRPr="00001480" w:rsidRDefault="00001480" w:rsidP="00001480">
            <w:pPr>
              <w:pStyle w:val="ListParagraph"/>
              <w:numPr>
                <w:ilvl w:val="0"/>
                <w:numId w:val="7"/>
              </w:numPr>
            </w:pPr>
            <w:r w:rsidRPr="00001480">
              <w:t>Develop Symbols of Engineering Drawings</w:t>
            </w:r>
          </w:p>
          <w:p w14:paraId="3D358689" w14:textId="77777777" w:rsidR="004E69FB" w:rsidRPr="00001480" w:rsidRDefault="00001480" w:rsidP="00001480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="Calibri" w:hAnsi="Calibri" w:cs="Arial"/>
                <w:sz w:val="20"/>
              </w:rPr>
            </w:pPr>
            <w:r w:rsidRPr="00001480">
              <w:rPr>
                <w:bCs/>
              </w:rPr>
              <w:t>Perform Telecom Drawing</w:t>
            </w:r>
          </w:p>
        </w:tc>
      </w:tr>
      <w:tr w:rsidR="004E69FB" w:rsidRPr="004E69FB" w14:paraId="64D1F9EB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763A3561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321EAFEB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5E4F909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2D6A5F2D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3D4C1870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666D8B87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38EAE1C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63BA2982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77D7490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BE5B820" wp14:editId="66D5849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4C23C5" wp14:editId="0C04F5A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191A55F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22616B8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0E660E3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7C3CA327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2B525189" w14:textId="77777777" w:rsidR="004E69FB" w:rsidRPr="004E69FB" w:rsidRDefault="00001480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513DF8" wp14:editId="08C32A50">
                <wp:simplePos x="0" y="0"/>
                <wp:positionH relativeFrom="column">
                  <wp:posOffset>-81280</wp:posOffset>
                </wp:positionH>
                <wp:positionV relativeFrom="paragraph">
                  <wp:posOffset>2743200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28898BB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513DF8" id="Rectangle 3" o:spid="_x0000_s1026" style="position:absolute;margin-left:-6.4pt;margin-top:3in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PzSY7DhAAAACwEAAA8AAAAA&#10;AAAAAAAAAAAAyQQAAGRycy9kb3ducmV2LnhtbFBLBQYAAAAABAAEAPMAAADXBQAAAAA=&#10;" filled="f" strokecolor="windowText" strokeweight=".25pt">
                <v:textbox>
                  <w:txbxContent>
                    <w:p w14:paraId="728898BB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100ECE3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51E78B49" w14:textId="77777777" w:rsidTr="00FA12DD">
        <w:trPr>
          <w:trHeight w:val="300"/>
        </w:trPr>
        <w:tc>
          <w:tcPr>
            <w:tcW w:w="6442" w:type="dxa"/>
            <w:gridSpan w:val="2"/>
          </w:tcPr>
          <w:p w14:paraId="230AA8F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B01DFE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41F793A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76D51B60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3AD75CC4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30E9E98" w14:textId="77777777" w:rsidR="004E69FB" w:rsidRPr="004E69FB" w:rsidRDefault="00287943" w:rsidP="004E69FB">
            <w:pPr>
              <w:rPr>
                <w:rFonts w:ascii="Calibri" w:hAnsi="Calibri" w:cs="Arial"/>
                <w:i/>
                <w:sz w:val="20"/>
              </w:rPr>
            </w:pPr>
            <w:r>
              <w:rPr>
                <w:rFonts w:ascii="Calibri" w:hAnsi="Calibri" w:cs="Arial"/>
                <w:i/>
                <w:sz w:val="20"/>
              </w:rPr>
              <w:t>List Down Drawing Tools</w:t>
            </w:r>
          </w:p>
        </w:tc>
        <w:tc>
          <w:tcPr>
            <w:tcW w:w="1508" w:type="dxa"/>
            <w:vMerge w:val="restart"/>
          </w:tcPr>
          <w:p w14:paraId="12E733C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ABAAEE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F6BF602" w14:textId="77777777" w:rsidTr="00FA12DD">
        <w:trPr>
          <w:trHeight w:val="442"/>
        </w:trPr>
        <w:tc>
          <w:tcPr>
            <w:tcW w:w="470" w:type="dxa"/>
            <w:vMerge/>
          </w:tcPr>
          <w:p w14:paraId="68881FF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93E5A4F" w14:textId="77777777"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781B68E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E946ED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B328619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5BC97966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B43339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C200E0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4C66C3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F4724A4" w14:textId="77777777" w:rsidTr="00FA12DD">
        <w:trPr>
          <w:trHeight w:val="443"/>
        </w:trPr>
        <w:tc>
          <w:tcPr>
            <w:tcW w:w="470" w:type="dxa"/>
            <w:vMerge/>
          </w:tcPr>
          <w:p w14:paraId="1C4F3A3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677F36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2C126C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6F8BBB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C1E4D18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57557F65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6051B0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0CEAFDD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E18E53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419B932" w14:textId="77777777" w:rsidTr="00FA12DD">
        <w:trPr>
          <w:trHeight w:val="454"/>
        </w:trPr>
        <w:tc>
          <w:tcPr>
            <w:tcW w:w="470" w:type="dxa"/>
            <w:vMerge/>
          </w:tcPr>
          <w:p w14:paraId="01804A9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1BA578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4BC934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16A3FA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20E4685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29E29BD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581576D" w14:textId="77777777" w:rsidR="004E69FB" w:rsidRPr="004E69FB" w:rsidRDefault="00287943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CAD Stands for what ?</w:t>
            </w:r>
          </w:p>
        </w:tc>
        <w:tc>
          <w:tcPr>
            <w:tcW w:w="1508" w:type="dxa"/>
            <w:vMerge w:val="restart"/>
          </w:tcPr>
          <w:p w14:paraId="7E03E60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69BCCD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45CC6BA" w14:textId="77777777" w:rsidTr="00FA12DD">
        <w:trPr>
          <w:trHeight w:val="478"/>
        </w:trPr>
        <w:tc>
          <w:tcPr>
            <w:tcW w:w="470" w:type="dxa"/>
            <w:vMerge/>
          </w:tcPr>
          <w:p w14:paraId="08B4443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6AAD5E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2DC5DB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B04708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D66AF96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66409A7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771EF3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48F1F4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533559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4D03CD9" w14:textId="77777777" w:rsidTr="00FA12DD">
        <w:trPr>
          <w:trHeight w:val="431"/>
        </w:trPr>
        <w:tc>
          <w:tcPr>
            <w:tcW w:w="470" w:type="dxa"/>
            <w:vMerge/>
          </w:tcPr>
          <w:p w14:paraId="076AD66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8AFD6C8" w14:textId="77777777" w:rsidR="004E69FB" w:rsidRPr="004E69FB" w:rsidRDefault="00287943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Which three software can be used for Electric Drawing </w:t>
            </w:r>
          </w:p>
        </w:tc>
        <w:tc>
          <w:tcPr>
            <w:tcW w:w="1508" w:type="dxa"/>
            <w:vMerge/>
          </w:tcPr>
          <w:p w14:paraId="7CCF745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DAE5A7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CD4C3A1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23BB3995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09CE06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7D5A5A2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E41C95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C7E802D" w14:textId="77777777" w:rsidTr="00FA12DD">
        <w:trPr>
          <w:trHeight w:val="420"/>
        </w:trPr>
        <w:tc>
          <w:tcPr>
            <w:tcW w:w="470" w:type="dxa"/>
            <w:vMerge/>
          </w:tcPr>
          <w:p w14:paraId="5961A87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289BBA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8F17D6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36533B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BA79E1D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6C07FFE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9F1650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0CBCF62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83B729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E6F33ED" w14:textId="77777777" w:rsidTr="00FA12DD">
        <w:trPr>
          <w:trHeight w:val="466"/>
        </w:trPr>
        <w:tc>
          <w:tcPr>
            <w:tcW w:w="470" w:type="dxa"/>
            <w:vMerge/>
          </w:tcPr>
          <w:p w14:paraId="58698C29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32E1A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F06A41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CD1246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B538A0E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1B27EC2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59A907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75A432D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73E47C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22355F4" w14:textId="77777777" w:rsidTr="00FA12DD">
        <w:trPr>
          <w:trHeight w:val="454"/>
        </w:trPr>
        <w:tc>
          <w:tcPr>
            <w:tcW w:w="470" w:type="dxa"/>
            <w:vMerge/>
          </w:tcPr>
          <w:p w14:paraId="7EE43E35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53372A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1C29D8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2221F9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5F738FC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20A5208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9DE697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480B31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863C13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D16AADF" w14:textId="77777777" w:rsidTr="00FA12DD">
        <w:trPr>
          <w:trHeight w:val="443"/>
        </w:trPr>
        <w:tc>
          <w:tcPr>
            <w:tcW w:w="470" w:type="dxa"/>
            <w:vMerge/>
          </w:tcPr>
          <w:p w14:paraId="585200A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CEED53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1775A3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ACC5CF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1C194B3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29A609B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1CEE5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595897E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6C7959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3BF7743" w14:textId="77777777" w:rsidTr="00FA12DD">
        <w:trPr>
          <w:trHeight w:val="466"/>
        </w:trPr>
        <w:tc>
          <w:tcPr>
            <w:tcW w:w="470" w:type="dxa"/>
            <w:vMerge/>
          </w:tcPr>
          <w:p w14:paraId="1A725346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EF1596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BFFAE5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AD11FD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434F1E5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14:paraId="05447133" w14:textId="77777777" w:rsidTr="00FA12DD">
        <w:trPr>
          <w:trHeight w:val="548"/>
        </w:trPr>
        <w:tc>
          <w:tcPr>
            <w:tcW w:w="9576" w:type="dxa"/>
          </w:tcPr>
          <w:p w14:paraId="4D4C5ACE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6D4F0431" w14:textId="77777777" w:rsidTr="00FA12DD">
        <w:tc>
          <w:tcPr>
            <w:tcW w:w="9576" w:type="dxa"/>
          </w:tcPr>
          <w:p w14:paraId="2DB7554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8E4321E" w14:textId="77777777" w:rsidTr="00FA12DD">
        <w:tc>
          <w:tcPr>
            <w:tcW w:w="9576" w:type="dxa"/>
          </w:tcPr>
          <w:p w14:paraId="0B60BAA0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062BA78" w14:textId="77777777" w:rsidTr="00FA12DD">
        <w:tc>
          <w:tcPr>
            <w:tcW w:w="9576" w:type="dxa"/>
          </w:tcPr>
          <w:p w14:paraId="05635FE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F6BC301" w14:textId="77777777" w:rsidTr="00FA12DD">
        <w:tc>
          <w:tcPr>
            <w:tcW w:w="9576" w:type="dxa"/>
          </w:tcPr>
          <w:p w14:paraId="7698651B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638225A" w14:textId="77777777" w:rsidTr="00FA12DD">
        <w:tc>
          <w:tcPr>
            <w:tcW w:w="9576" w:type="dxa"/>
          </w:tcPr>
          <w:p w14:paraId="7424E37D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2FA9CF3" w14:textId="77777777" w:rsidTr="00FA12DD">
        <w:tc>
          <w:tcPr>
            <w:tcW w:w="9576" w:type="dxa"/>
          </w:tcPr>
          <w:p w14:paraId="728ABEE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FCB309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114B899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7363E82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5ACECE4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ACC6205" w14:textId="77777777" w:rsidR="004E69FB" w:rsidRDefault="004E69FB">
      <w:r>
        <w:br w:type="page"/>
      </w:r>
    </w:p>
    <w:p w14:paraId="1DD926B2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6"/>
        <w:gridCol w:w="7026"/>
      </w:tblGrid>
      <w:tr w:rsidR="004E69FB" w:rsidRPr="004E69FB" w14:paraId="54AC4ACD" w14:textId="77777777" w:rsidTr="00E01237">
        <w:tc>
          <w:tcPr>
            <w:tcW w:w="2216" w:type="dxa"/>
          </w:tcPr>
          <w:p w14:paraId="2EAE3C14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6" w:type="dxa"/>
          </w:tcPr>
          <w:p w14:paraId="6D4394B1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078A22FA" w14:textId="77777777" w:rsidTr="00FA12DD">
        <w:tc>
          <w:tcPr>
            <w:tcW w:w="2250" w:type="dxa"/>
          </w:tcPr>
          <w:p w14:paraId="70BE8817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5877D097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298602C6" w14:textId="77777777" w:rsidTr="00FA12DD">
        <w:tc>
          <w:tcPr>
            <w:tcW w:w="2250" w:type="dxa"/>
          </w:tcPr>
          <w:p w14:paraId="596C766F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47615AB6" w14:textId="77777777" w:rsidR="00DC0B4A" w:rsidRDefault="00DC0B4A" w:rsidP="00DC0B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31086135" w14:textId="77777777" w:rsidR="004E69FB" w:rsidRPr="004E69FB" w:rsidRDefault="00731A50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hAnsi="Calibri" w:cs="Arial"/>
              </w:rPr>
              <w:t>National vocational certificate of Telecom Drawing(Telecom) Level 3</w:t>
            </w:r>
          </w:p>
        </w:tc>
      </w:tr>
      <w:tr w:rsidR="00E01237" w:rsidRPr="004E69FB" w14:paraId="405684DE" w14:textId="77777777" w:rsidTr="00FE3781">
        <w:trPr>
          <w:trHeight w:val="1462"/>
        </w:trPr>
        <w:tc>
          <w:tcPr>
            <w:tcW w:w="2250" w:type="dxa"/>
          </w:tcPr>
          <w:p w14:paraId="15253B93" w14:textId="77777777" w:rsidR="00E01237" w:rsidRPr="004E69FB" w:rsidRDefault="00E01237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506B417B" w14:textId="77777777" w:rsidR="00E01237" w:rsidRPr="00001480" w:rsidRDefault="00E01237" w:rsidP="00001480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sz w:val="24"/>
                <w:szCs w:val="24"/>
              </w:rPr>
            </w:pPr>
            <w:r w:rsidRPr="00001480">
              <w:rPr>
                <w:rFonts w:eastAsia="Times New Roman"/>
                <w:sz w:val="24"/>
                <w:szCs w:val="24"/>
              </w:rPr>
              <w:t>Produce Templates, Title Block/ Strip &amp; Draw Lines</w:t>
            </w:r>
          </w:p>
          <w:p w14:paraId="3DBBE5AC" w14:textId="77777777" w:rsidR="00E01237" w:rsidRPr="00001480" w:rsidRDefault="00E01237" w:rsidP="00001480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sz w:val="24"/>
                <w:szCs w:val="24"/>
              </w:rPr>
            </w:pPr>
            <w:r w:rsidRPr="00001480">
              <w:rPr>
                <w:rFonts w:eastAsia="Times New Roman"/>
                <w:sz w:val="24"/>
                <w:szCs w:val="24"/>
              </w:rPr>
              <w:t>Develop Symbols of Engineering Drawings</w:t>
            </w:r>
          </w:p>
          <w:p w14:paraId="6C66D717" w14:textId="77777777" w:rsidR="00E01237" w:rsidRPr="00001480" w:rsidRDefault="00E01237" w:rsidP="00001480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Arial"/>
                <w:b/>
              </w:rPr>
            </w:pPr>
            <w:r w:rsidRPr="00001480">
              <w:rPr>
                <w:rFonts w:eastAsia="Times New Roman"/>
                <w:bCs/>
                <w:sz w:val="24"/>
                <w:szCs w:val="24"/>
              </w:rPr>
              <w:t>Perform Telecom Drawing</w:t>
            </w:r>
          </w:p>
        </w:tc>
      </w:tr>
      <w:tr w:rsidR="004E69FB" w:rsidRPr="004E69FB" w14:paraId="3BEE8C9D" w14:textId="77777777" w:rsidTr="00E01237">
        <w:tc>
          <w:tcPr>
            <w:tcW w:w="2216" w:type="dxa"/>
          </w:tcPr>
          <w:p w14:paraId="523407B2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6" w:type="dxa"/>
          </w:tcPr>
          <w:p w14:paraId="311829B5" w14:textId="77777777" w:rsidR="00E01237" w:rsidRPr="00893A99" w:rsidRDefault="00E01237" w:rsidP="00E01237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136" w:line="360" w:lineRule="auto"/>
              <w:jc w:val="both"/>
              <w:rPr>
                <w:rFonts w:eastAsia="Times New Roman"/>
              </w:rPr>
            </w:pPr>
            <w:r w:rsidRPr="00893A99">
              <w:rPr>
                <w:rFonts w:eastAsia="Times New Roman"/>
              </w:rPr>
              <w:t xml:space="preserve">Draw </w:t>
            </w:r>
            <w:r>
              <w:t xml:space="preserve">Amplifier power supply </w:t>
            </w:r>
            <w:r w:rsidRPr="00893A99">
              <w:rPr>
                <w:rFonts w:eastAsia="Times New Roman"/>
              </w:rPr>
              <w:t>circuits Diagram on paper</w:t>
            </w:r>
            <w:r>
              <w:t xml:space="preserve"> as given in Annex A</w:t>
            </w:r>
            <w:r w:rsidRPr="00893A99">
              <w:rPr>
                <w:rFonts w:eastAsia="Times New Roman"/>
              </w:rPr>
              <w:t>.</w:t>
            </w:r>
          </w:p>
          <w:p w14:paraId="0704C9C4" w14:textId="77777777" w:rsidR="00E01237" w:rsidRPr="00893A99" w:rsidRDefault="00E01237" w:rsidP="00E01237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136" w:line="360" w:lineRule="auto"/>
              <w:jc w:val="both"/>
              <w:rPr>
                <w:rFonts w:eastAsia="Times New Roman"/>
              </w:rPr>
            </w:pPr>
            <w:r w:rsidRPr="00893A99">
              <w:rPr>
                <w:rFonts w:eastAsia="Times New Roman"/>
              </w:rPr>
              <w:t xml:space="preserve">Draw </w:t>
            </w:r>
            <w:r>
              <w:t xml:space="preserve">Amplifier power supply </w:t>
            </w:r>
            <w:r w:rsidRPr="00893A99">
              <w:rPr>
                <w:rFonts w:eastAsia="Times New Roman"/>
              </w:rPr>
              <w:t xml:space="preserve">circuits Diagram </w:t>
            </w:r>
            <w:r>
              <w:t>in VISIO/AutoCAD Software as given in Annex A</w:t>
            </w:r>
            <w:r w:rsidRPr="00893A99">
              <w:rPr>
                <w:rFonts w:eastAsia="Times New Roman"/>
              </w:rPr>
              <w:t>.</w:t>
            </w:r>
          </w:p>
          <w:p w14:paraId="5DBD22D7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</w:tbl>
    <w:p w14:paraId="49953C33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7D335035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49E1765F" w14:textId="77777777" w:rsidTr="00FA12DD">
        <w:trPr>
          <w:trHeight w:val="398"/>
        </w:trPr>
        <w:tc>
          <w:tcPr>
            <w:tcW w:w="6930" w:type="dxa"/>
          </w:tcPr>
          <w:p w14:paraId="3498FFBC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6C979A26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0F018F41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5781A" w:rsidRPr="004E69FB" w14:paraId="28498C83" w14:textId="77777777" w:rsidTr="00261FDF">
        <w:trPr>
          <w:trHeight w:val="1020"/>
        </w:trPr>
        <w:tc>
          <w:tcPr>
            <w:tcW w:w="6930" w:type="dxa"/>
          </w:tcPr>
          <w:p w14:paraId="6986F878" w14:textId="77777777" w:rsidR="0095781A" w:rsidRPr="009561DD" w:rsidRDefault="0095781A" w:rsidP="009561DD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before="136" w:line="360" w:lineRule="auto"/>
              <w:jc w:val="both"/>
              <w:rPr>
                <w:rFonts w:eastAsia="Times New Roman"/>
                <w:b/>
                <w:bCs/>
              </w:rPr>
            </w:pPr>
            <w:r w:rsidRPr="009561DD">
              <w:rPr>
                <w:rFonts w:eastAsia="Times New Roman"/>
                <w:b/>
                <w:bCs/>
              </w:rPr>
              <w:t xml:space="preserve">Draw </w:t>
            </w:r>
            <w:r w:rsidRPr="009561DD">
              <w:rPr>
                <w:b/>
                <w:bCs/>
              </w:rPr>
              <w:t xml:space="preserve">Amplifier power supply </w:t>
            </w:r>
            <w:r w:rsidRPr="009561DD">
              <w:rPr>
                <w:rFonts w:eastAsia="Times New Roman"/>
                <w:b/>
                <w:bCs/>
              </w:rPr>
              <w:t>circuits Diagram on paper</w:t>
            </w:r>
            <w:r w:rsidRPr="009561DD">
              <w:rPr>
                <w:b/>
                <w:bCs/>
              </w:rPr>
              <w:t xml:space="preserve"> as given in Annex A</w:t>
            </w:r>
            <w:r w:rsidRPr="009561DD">
              <w:rPr>
                <w:rFonts w:eastAsia="Times New Roman"/>
                <w:b/>
                <w:bCs/>
              </w:rPr>
              <w:t>.</w:t>
            </w:r>
          </w:p>
        </w:tc>
        <w:tc>
          <w:tcPr>
            <w:tcW w:w="1080" w:type="dxa"/>
          </w:tcPr>
          <w:p w14:paraId="79F70B40" w14:textId="77777777" w:rsidR="0095781A" w:rsidRPr="004E69FB" w:rsidRDefault="0095781A" w:rsidP="0095781A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15779987" w14:textId="77777777" w:rsidR="0095781A" w:rsidRPr="004E69FB" w:rsidRDefault="0095781A" w:rsidP="009578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423B0306" wp14:editId="6CEFCD5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9D1704" id="Rounded Rectangle 36" o:spid="_x0000_s1026" style="position:absolute;margin-left:9.35pt;margin-top:2.4pt;width:28.45pt;height:12.8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5781A" w:rsidRPr="004E69FB" w14:paraId="5EC8258F" w14:textId="77777777" w:rsidTr="00CF7B64">
        <w:trPr>
          <w:trHeight w:val="980"/>
        </w:trPr>
        <w:tc>
          <w:tcPr>
            <w:tcW w:w="6930" w:type="dxa"/>
          </w:tcPr>
          <w:p w14:paraId="28A04779" w14:textId="77777777" w:rsidR="0095781A" w:rsidRPr="009561DD" w:rsidRDefault="0095781A" w:rsidP="009561DD">
            <w:pPr>
              <w:pStyle w:val="ListParagraph"/>
              <w:numPr>
                <w:ilvl w:val="0"/>
                <w:numId w:val="21"/>
              </w:numPr>
              <w:rPr>
                <w:rFonts w:ascii="Calibri" w:eastAsia="Times New Roman" w:hAnsi="Calibri" w:cs="Arial"/>
                <w:sz w:val="24"/>
                <w:szCs w:val="24"/>
              </w:rPr>
            </w:pPr>
            <w:r w:rsidRPr="009561D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Identify instruments (adjustable drawing board, tee square, set square, scale rule, compasses, drawing pens/pencils, flexible curves, French curve and templates) </w:t>
            </w:r>
          </w:p>
        </w:tc>
        <w:tc>
          <w:tcPr>
            <w:tcW w:w="1080" w:type="dxa"/>
          </w:tcPr>
          <w:p w14:paraId="27E2A42E" w14:textId="77777777" w:rsidR="0095781A" w:rsidRPr="004E69FB" w:rsidRDefault="0095781A" w:rsidP="009578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6A5DD2C" wp14:editId="6422B4F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2BC8EC" id="Rounded Rectangle 28" o:spid="_x0000_s1026" style="position:absolute;margin-left:6.95pt;margin-top:2.4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AD/JAscwIAAN8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CC14D88" w14:textId="77777777" w:rsidR="0095781A" w:rsidRPr="004E69FB" w:rsidRDefault="0095781A" w:rsidP="0095781A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95781A" w:rsidRPr="004E69FB" w14:paraId="0B076AD0" w14:textId="77777777" w:rsidTr="00FA12DD">
        <w:trPr>
          <w:trHeight w:val="398"/>
        </w:trPr>
        <w:tc>
          <w:tcPr>
            <w:tcW w:w="6930" w:type="dxa"/>
          </w:tcPr>
          <w:p w14:paraId="3F55BFE8" w14:textId="77777777" w:rsidR="0095781A" w:rsidRPr="009561DD" w:rsidRDefault="0095781A" w:rsidP="009561DD">
            <w:pPr>
              <w:pStyle w:val="ListParagraph"/>
              <w:numPr>
                <w:ilvl w:val="0"/>
                <w:numId w:val="21"/>
              </w:num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9561D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Select instruments in correct orientation for drawing lines - horizontal, vertical &amp; inclined</w:t>
            </w:r>
          </w:p>
        </w:tc>
        <w:tc>
          <w:tcPr>
            <w:tcW w:w="1080" w:type="dxa"/>
          </w:tcPr>
          <w:p w14:paraId="57B002C4" w14:textId="77777777" w:rsidR="0095781A" w:rsidRPr="004E69FB" w:rsidRDefault="0095781A" w:rsidP="009578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285CC6A" wp14:editId="01FFC013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29788A" id="Rounded Rectangle 32" o:spid="_x0000_s1026" style="position:absolute;margin-left:8.4pt;margin-top:6.5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6671117" w14:textId="77777777" w:rsidR="0095781A" w:rsidRPr="004E69FB" w:rsidRDefault="0095781A" w:rsidP="009578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B7849E8" wp14:editId="60B81B2E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70ACAC" id="Rounded Rectangle 33" o:spid="_x0000_s1026" style="position:absolute;margin-left:9.6pt;margin-top:6.55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5781A" w:rsidRPr="004E69FB" w14:paraId="19CFD7AC" w14:textId="77777777" w:rsidTr="00FA12DD">
        <w:trPr>
          <w:trHeight w:val="398"/>
        </w:trPr>
        <w:tc>
          <w:tcPr>
            <w:tcW w:w="6930" w:type="dxa"/>
          </w:tcPr>
          <w:p w14:paraId="36995DAB" w14:textId="77777777" w:rsidR="0095781A" w:rsidRPr="00CE56DD" w:rsidRDefault="0095781A" w:rsidP="009561DD">
            <w:pPr>
              <w:pStyle w:val="Default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lang w:eastAsia="en-GB"/>
              </w:rPr>
            </w:pPr>
            <w:r w:rsidRPr="00CE56DD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Identify drawing sheets as per British, American </w:t>
            </w:r>
            <w:r w:rsidRPr="00CE56DD">
              <w:rPr>
                <w:rFonts w:ascii="Arial" w:hAnsi="Arial" w:cs="Arial"/>
                <w:sz w:val="22"/>
                <w:szCs w:val="22"/>
                <w:lang w:eastAsia="en-GB"/>
              </w:rPr>
              <w:t>or</w:t>
            </w:r>
            <w:r w:rsidRPr="00CE56DD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 ISO standards.</w:t>
            </w:r>
          </w:p>
        </w:tc>
        <w:tc>
          <w:tcPr>
            <w:tcW w:w="1080" w:type="dxa"/>
          </w:tcPr>
          <w:p w14:paraId="34AB3420" w14:textId="77777777" w:rsidR="0095781A" w:rsidRPr="004E69FB" w:rsidRDefault="0095781A" w:rsidP="0095781A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1F792A6" wp14:editId="61C1A31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683709" id="Rounded Rectangle 4" o:spid="_x0000_s1026" style="position:absolute;margin-left:8.7pt;margin-top:3.2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6FB82A6" w14:textId="77777777" w:rsidR="0095781A" w:rsidRPr="004E69FB" w:rsidRDefault="0095781A" w:rsidP="0095781A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C9AEA25" wp14:editId="3E15752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B33F7F" id="Rounded Rectangle 5" o:spid="_x0000_s1026" style="position:absolute;margin-left:9.5pt;margin-top:2.3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5781A" w:rsidRPr="004E69FB" w14:paraId="16B5D3B0" w14:textId="77777777" w:rsidTr="00FA12DD">
        <w:trPr>
          <w:trHeight w:val="398"/>
        </w:trPr>
        <w:tc>
          <w:tcPr>
            <w:tcW w:w="6930" w:type="dxa"/>
          </w:tcPr>
          <w:p w14:paraId="5591B242" w14:textId="77777777" w:rsidR="0095781A" w:rsidRPr="00CE56DD" w:rsidRDefault="0095781A" w:rsidP="009561DD">
            <w:pPr>
              <w:pStyle w:val="Default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lang w:eastAsia="en-GB"/>
              </w:rPr>
            </w:pPr>
            <w:r w:rsidRPr="00CE56DD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 xml:space="preserve">Select the suitable instruments to draw </w:t>
            </w:r>
            <w:r w:rsidRPr="00CE56DD">
              <w:rPr>
                <w:rFonts w:ascii="Arial" w:hAnsi="Arial" w:cs="Arial"/>
                <w:sz w:val="22"/>
                <w:szCs w:val="22"/>
                <w:lang w:eastAsia="en-GB"/>
              </w:rPr>
              <w:t>Circuit</w:t>
            </w:r>
          </w:p>
        </w:tc>
        <w:tc>
          <w:tcPr>
            <w:tcW w:w="1080" w:type="dxa"/>
          </w:tcPr>
          <w:p w14:paraId="51706079" w14:textId="77777777" w:rsidR="0095781A" w:rsidRPr="004E69FB" w:rsidRDefault="0095781A" w:rsidP="009578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83BCEE7" wp14:editId="097D522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D52513" id="Rounded Rectangle 6" o:spid="_x0000_s1026" style="position:absolute;margin-left:8.8pt;margin-top:3.4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F31DB45" w14:textId="77777777" w:rsidR="0095781A" w:rsidRPr="004E69FB" w:rsidRDefault="0095781A" w:rsidP="009578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7C67585" wp14:editId="03973BB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5FA5EF" id="Rounded Rectangle 7" o:spid="_x0000_s1026" style="position:absolute;margin-left:9.5pt;margin-top:3.4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95781A" w:rsidRPr="004E69FB" w14:paraId="51CA6C85" w14:textId="77777777" w:rsidTr="00FA12DD">
        <w:trPr>
          <w:trHeight w:val="398"/>
        </w:trPr>
        <w:tc>
          <w:tcPr>
            <w:tcW w:w="6930" w:type="dxa"/>
          </w:tcPr>
          <w:p w14:paraId="5886D6CF" w14:textId="77777777" w:rsidR="0095781A" w:rsidRPr="009561DD" w:rsidRDefault="0095781A" w:rsidP="009561DD">
            <w:pPr>
              <w:pStyle w:val="ListParagraph"/>
              <w:keepNext/>
              <w:keepLines/>
              <w:numPr>
                <w:ilvl w:val="0"/>
                <w:numId w:val="21"/>
              </w:numPr>
              <w:spacing w:line="360" w:lineRule="auto"/>
              <w:jc w:val="both"/>
              <w:rPr>
                <w:lang w:val="en-AU"/>
              </w:rPr>
            </w:pPr>
            <w:r w:rsidRPr="009561DD">
              <w:rPr>
                <w:lang w:val="en-AU"/>
              </w:rPr>
              <w:t>Use correct grades of pencils.</w:t>
            </w:r>
          </w:p>
        </w:tc>
        <w:tc>
          <w:tcPr>
            <w:tcW w:w="1080" w:type="dxa"/>
          </w:tcPr>
          <w:p w14:paraId="47EBB52A" w14:textId="77777777" w:rsidR="0095781A" w:rsidRPr="004E69FB" w:rsidRDefault="0095781A" w:rsidP="0095781A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BDBCC5A" wp14:editId="1A3B7AD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4D9D47" id="Rounded Rectangle 8" o:spid="_x0000_s1026" style="position:absolute;margin-left:8.3pt;margin-top:2.85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891F0AA" w14:textId="77777777" w:rsidR="0095781A" w:rsidRPr="004E69FB" w:rsidRDefault="0095781A" w:rsidP="009578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76E4D515" wp14:editId="43CF894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5C203F" id="Rounded Rectangle 9" o:spid="_x0000_s1026" style="position:absolute;margin-left:10.6pt;margin-top:2.85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5781A" w:rsidRPr="004E69FB" w14:paraId="7FB92FF4" w14:textId="77777777" w:rsidTr="00FA12DD">
        <w:trPr>
          <w:trHeight w:val="398"/>
        </w:trPr>
        <w:tc>
          <w:tcPr>
            <w:tcW w:w="6930" w:type="dxa"/>
          </w:tcPr>
          <w:p w14:paraId="5DB1FE16" w14:textId="77777777" w:rsidR="0095781A" w:rsidRPr="009561DD" w:rsidRDefault="0095781A" w:rsidP="009561DD">
            <w:pPr>
              <w:pStyle w:val="ListParagraph"/>
              <w:keepNext/>
              <w:keepLines/>
              <w:numPr>
                <w:ilvl w:val="0"/>
                <w:numId w:val="21"/>
              </w:numPr>
              <w:spacing w:line="360" w:lineRule="auto"/>
              <w:jc w:val="both"/>
              <w:rPr>
                <w:lang w:val="en-AU"/>
              </w:rPr>
            </w:pPr>
            <w:r w:rsidRPr="009561DD">
              <w:rPr>
                <w:lang w:val="en-AU"/>
              </w:rPr>
              <w:t>Draw lines of correct weight.</w:t>
            </w:r>
          </w:p>
        </w:tc>
        <w:tc>
          <w:tcPr>
            <w:tcW w:w="1080" w:type="dxa"/>
          </w:tcPr>
          <w:p w14:paraId="106D6EAF" w14:textId="77777777" w:rsidR="0095781A" w:rsidRPr="004E69FB" w:rsidRDefault="0095781A" w:rsidP="009578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BD346C9" wp14:editId="434F518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A1DA99" id="Rounded Rectangle 10" o:spid="_x0000_s1026" style="position:absolute;margin-left:8.3pt;margin-top:3.9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13BD723" w14:textId="77777777" w:rsidR="0095781A" w:rsidRPr="004E69FB" w:rsidRDefault="0095781A" w:rsidP="009578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4F69C73" wp14:editId="13DCD8C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791893" id="Rounded Rectangle 11" o:spid="_x0000_s1026" style="position:absolute;margin-left:10.05pt;margin-top:3.9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5781A" w:rsidRPr="004E69FB" w14:paraId="116CD992" w14:textId="77777777" w:rsidTr="00FA12DD">
        <w:trPr>
          <w:trHeight w:val="398"/>
        </w:trPr>
        <w:tc>
          <w:tcPr>
            <w:tcW w:w="6930" w:type="dxa"/>
          </w:tcPr>
          <w:p w14:paraId="7E71A676" w14:textId="77777777" w:rsidR="0095781A" w:rsidRPr="003E6807" w:rsidRDefault="0095781A" w:rsidP="009561DD">
            <w:pPr>
              <w:pStyle w:val="Default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lang w:eastAsia="en-GB"/>
              </w:rPr>
            </w:pPr>
            <w:r w:rsidRPr="003E6807">
              <w:rPr>
                <w:rFonts w:ascii="Arial" w:eastAsia="Times New Roman" w:hAnsi="Arial" w:cs="Arial"/>
                <w:sz w:val="22"/>
                <w:szCs w:val="22"/>
                <w:lang w:eastAsia="en-GB"/>
              </w:rPr>
              <w:t>Draw margins as per local standard.</w:t>
            </w:r>
          </w:p>
        </w:tc>
        <w:tc>
          <w:tcPr>
            <w:tcW w:w="1080" w:type="dxa"/>
          </w:tcPr>
          <w:p w14:paraId="690C02C3" w14:textId="77777777" w:rsidR="0095781A" w:rsidRPr="004E69FB" w:rsidRDefault="0095781A" w:rsidP="009578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A74D41C" wp14:editId="0EFA082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A0CAB9" id="Rounded Rectangle 15" o:spid="_x0000_s1026" style="position:absolute;margin-left:7.9pt;margin-top:2.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CD2E376" w14:textId="77777777" w:rsidR="0095781A" w:rsidRPr="004E69FB" w:rsidRDefault="0095781A" w:rsidP="009578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9174258" wp14:editId="7C58E7B5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0B3F24" id="Rounded Rectangle 14" o:spid="_x0000_s1026" style="position:absolute;margin-left:10.2pt;margin-top:3.05pt;width:28.45pt;height:12.8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5781A" w:rsidRPr="004E69FB" w14:paraId="5086ADA6" w14:textId="77777777" w:rsidTr="00FA12DD">
        <w:trPr>
          <w:trHeight w:val="398"/>
        </w:trPr>
        <w:tc>
          <w:tcPr>
            <w:tcW w:w="6930" w:type="dxa"/>
          </w:tcPr>
          <w:p w14:paraId="17E37641" w14:textId="77777777" w:rsidR="0095781A" w:rsidRPr="009561DD" w:rsidRDefault="0095781A" w:rsidP="009561DD">
            <w:pPr>
              <w:pStyle w:val="ListParagraph"/>
              <w:numPr>
                <w:ilvl w:val="0"/>
                <w:numId w:val="21"/>
              </w:numPr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9561D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Draw title strip as per standards on imperial &amp; half imperial size sheet</w:t>
            </w:r>
          </w:p>
        </w:tc>
        <w:tc>
          <w:tcPr>
            <w:tcW w:w="1080" w:type="dxa"/>
          </w:tcPr>
          <w:p w14:paraId="0C3C68A5" w14:textId="77777777" w:rsidR="0095781A" w:rsidRPr="004E69FB" w:rsidRDefault="0095781A" w:rsidP="009578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9BDFE5D" wp14:editId="08D4407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00EA19" id="Rounded Rectangle 16" o:spid="_x0000_s1026" style="position:absolute;margin-left:7.35pt;margin-top:3.6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4872AEE" w14:textId="77777777" w:rsidR="0095781A" w:rsidRPr="004E69FB" w:rsidRDefault="0095781A" w:rsidP="009578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51BA6A8D" wp14:editId="7796821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2D6716" id="Rounded Rectangle 17" o:spid="_x0000_s1026" style="position:absolute;margin-left:9.7pt;margin-top:3.0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5781A" w:rsidRPr="004E69FB" w14:paraId="3B90662A" w14:textId="77777777" w:rsidTr="00FA12DD">
        <w:trPr>
          <w:trHeight w:val="398"/>
        </w:trPr>
        <w:tc>
          <w:tcPr>
            <w:tcW w:w="6930" w:type="dxa"/>
          </w:tcPr>
          <w:p w14:paraId="59C09431" w14:textId="77777777" w:rsidR="0095781A" w:rsidRPr="009561DD" w:rsidRDefault="0095781A" w:rsidP="009561DD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cs="Arial"/>
              </w:rPr>
            </w:pPr>
            <w:r w:rsidRPr="009561D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Draw title block as per standards on imperial &amp; half imperial size sheet.</w:t>
            </w:r>
            <w:r w:rsidRPr="009561DD">
              <w:rPr>
                <w:rFonts w:ascii="Arial" w:hAnsi="Arial" w:cs="Arial"/>
                <w:lang w:eastAsia="en-GB"/>
              </w:rPr>
              <w:t xml:space="preserve"> </w:t>
            </w:r>
          </w:p>
        </w:tc>
        <w:tc>
          <w:tcPr>
            <w:tcW w:w="1080" w:type="dxa"/>
          </w:tcPr>
          <w:p w14:paraId="4C02024D" w14:textId="77777777" w:rsidR="0095781A" w:rsidRPr="004E69FB" w:rsidRDefault="0095781A" w:rsidP="009578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640937D1" wp14:editId="50AF452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4AA717" id="Rounded Rectangle 18" o:spid="_x0000_s1026" style="position:absolute;margin-left:7.8pt;margin-top:4.7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41F3066" w14:textId="77777777" w:rsidR="0095781A" w:rsidRPr="004E69FB" w:rsidRDefault="0095781A" w:rsidP="009578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6EFE0A5E" wp14:editId="22E0A06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F2E0F4" id="Rounded Rectangle 19" o:spid="_x0000_s1026" style="position:absolute;margin-left:10.25pt;margin-top:4.1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5781A" w:rsidRPr="004E69FB" w14:paraId="3E801F5D" w14:textId="77777777" w:rsidTr="00FA12DD">
        <w:trPr>
          <w:trHeight w:val="398"/>
        </w:trPr>
        <w:tc>
          <w:tcPr>
            <w:tcW w:w="6930" w:type="dxa"/>
          </w:tcPr>
          <w:p w14:paraId="2DAC1A12" w14:textId="77777777" w:rsidR="0095781A" w:rsidRPr="009561DD" w:rsidRDefault="0095781A" w:rsidP="009561DD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cs="Arial"/>
              </w:rPr>
            </w:pPr>
            <w:r w:rsidRPr="003E6807">
              <w:t>Draw Electronics Symbols as per given in Annex-A</w:t>
            </w:r>
          </w:p>
        </w:tc>
        <w:tc>
          <w:tcPr>
            <w:tcW w:w="1080" w:type="dxa"/>
          </w:tcPr>
          <w:p w14:paraId="3E7102F3" w14:textId="77777777" w:rsidR="0095781A" w:rsidRPr="004E69FB" w:rsidRDefault="0095781A" w:rsidP="009578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E754FD4" wp14:editId="1584406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8C452C" id="Rounded Rectangle 20" o:spid="_x0000_s1026" style="position:absolute;margin-left:6.85pt;margin-top:3.15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08AF906" w14:textId="77777777" w:rsidR="0095781A" w:rsidRPr="004E69FB" w:rsidRDefault="0095781A" w:rsidP="009578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DA74E5E" wp14:editId="6676204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89012F" id="Rounded Rectangle 21" o:spid="_x0000_s1026" style="position:absolute;margin-left:10.25pt;margin-top:3.1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95781A" w:rsidRPr="004E69FB" w14:paraId="5BE17924" w14:textId="77777777" w:rsidTr="00FA12DD">
        <w:trPr>
          <w:trHeight w:val="398"/>
        </w:trPr>
        <w:tc>
          <w:tcPr>
            <w:tcW w:w="6930" w:type="dxa"/>
          </w:tcPr>
          <w:p w14:paraId="544017DD" w14:textId="77777777" w:rsidR="0095781A" w:rsidRPr="009561DD" w:rsidRDefault="0095781A" w:rsidP="009561DD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cs="Arial"/>
              </w:rPr>
            </w:pPr>
            <w:r w:rsidRPr="003E6807">
              <w:t>Connect Symbols according to Annex-A</w:t>
            </w:r>
          </w:p>
        </w:tc>
        <w:tc>
          <w:tcPr>
            <w:tcW w:w="1080" w:type="dxa"/>
          </w:tcPr>
          <w:p w14:paraId="39E05466" w14:textId="77777777" w:rsidR="0095781A" w:rsidRPr="004E69FB" w:rsidRDefault="0095781A" w:rsidP="009578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5CC1EDA2" wp14:editId="16C63A85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B0F398" id="Rounded Rectangle 22" o:spid="_x0000_s1026" style="position:absolute;margin-left:7pt;margin-top:2.2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E12A219" w14:textId="77777777" w:rsidR="0095781A" w:rsidRPr="004E69FB" w:rsidRDefault="0095781A" w:rsidP="009578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4DBFAB8D" wp14:editId="4D2512A5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F54ABD" id="Rounded Rectangle 23" o:spid="_x0000_s1026" style="position:absolute;margin-left:11.05pt;margin-top:2.2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5781A" w:rsidRPr="004E69FB" w14:paraId="78E44924" w14:textId="77777777" w:rsidTr="00FA12DD">
        <w:trPr>
          <w:trHeight w:val="398"/>
        </w:trPr>
        <w:tc>
          <w:tcPr>
            <w:tcW w:w="6930" w:type="dxa"/>
          </w:tcPr>
          <w:p w14:paraId="73F12ED2" w14:textId="77777777" w:rsidR="0095781A" w:rsidRPr="009561DD" w:rsidRDefault="0095781A" w:rsidP="009561DD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cs="Arial"/>
              </w:rPr>
            </w:pPr>
            <w:r w:rsidRPr="009561DD">
              <w:rPr>
                <w:rFonts w:eastAsia="Times New Roman"/>
                <w:sz w:val="24"/>
                <w:szCs w:val="24"/>
              </w:rPr>
              <w:lastRenderedPageBreak/>
              <w:t>Label symbols and wires</w:t>
            </w:r>
            <w:r w:rsidRPr="003E6807">
              <w:t xml:space="preserve"> accordingly</w:t>
            </w:r>
          </w:p>
        </w:tc>
        <w:tc>
          <w:tcPr>
            <w:tcW w:w="1080" w:type="dxa"/>
          </w:tcPr>
          <w:p w14:paraId="069E18D7" w14:textId="77777777" w:rsidR="0095781A" w:rsidRPr="004E69FB" w:rsidRDefault="0095781A" w:rsidP="009578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249164A" wp14:editId="68E8E042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AD7B4A" id="Rounded Rectangle 24" o:spid="_x0000_s1026" style="position:absolute;margin-left:7.5pt;margin-top:2.8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A2BAEF8" w14:textId="77777777" w:rsidR="0095781A" w:rsidRPr="004E69FB" w:rsidRDefault="0095781A" w:rsidP="0095781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48F039D7" wp14:editId="42E7BC3B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631A04" id="Rounded Rectangle 25" o:spid="_x0000_s1026" style="position:absolute;margin-left:10.95pt;margin-top:2.8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0E8E" w:rsidRPr="004E69FB" w14:paraId="79C09605" w14:textId="77777777" w:rsidTr="00FA12DD">
        <w:trPr>
          <w:trHeight w:val="398"/>
        </w:trPr>
        <w:tc>
          <w:tcPr>
            <w:tcW w:w="6930" w:type="dxa"/>
          </w:tcPr>
          <w:p w14:paraId="68D6DD64" w14:textId="77777777" w:rsidR="00EC0E8E" w:rsidRPr="009561DD" w:rsidRDefault="00EC0E8E" w:rsidP="009561DD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cs="Arial"/>
              </w:rPr>
            </w:pPr>
            <w:r w:rsidRPr="009561DD">
              <w:rPr>
                <w:lang w:val="en-AU"/>
              </w:rPr>
              <w:t>Observe principles of drawing lines, cleanliness.</w:t>
            </w:r>
          </w:p>
        </w:tc>
        <w:tc>
          <w:tcPr>
            <w:tcW w:w="1080" w:type="dxa"/>
          </w:tcPr>
          <w:p w14:paraId="15F83426" w14:textId="77777777" w:rsidR="00EC0E8E" w:rsidRPr="004E69FB" w:rsidRDefault="00EC0E8E" w:rsidP="00EC0E8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4F2CF614" wp14:editId="0AE94485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B20ABE" id="Rounded Rectangle 26" o:spid="_x0000_s1026" style="position:absolute;margin-left:8.1pt;margin-top:3.35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DF56214" w14:textId="77777777" w:rsidR="00EC0E8E" w:rsidRPr="004E69FB" w:rsidRDefault="00EC0E8E" w:rsidP="00EC0E8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31F66155" wp14:editId="5400CA80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F750F9" id="Rounded Rectangle 27" o:spid="_x0000_s1026" style="position:absolute;margin-left:11.55pt;margin-top:3.9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0E8E" w:rsidRPr="004E69FB" w14:paraId="6FFFC8A7" w14:textId="77777777" w:rsidTr="00FA12DD">
        <w:trPr>
          <w:trHeight w:val="398"/>
        </w:trPr>
        <w:tc>
          <w:tcPr>
            <w:tcW w:w="6930" w:type="dxa"/>
          </w:tcPr>
          <w:p w14:paraId="6C48284A" w14:textId="77777777" w:rsidR="00EC0E8E" w:rsidRPr="009561DD" w:rsidRDefault="00EC0E8E" w:rsidP="009561DD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spacing w:before="136"/>
              <w:jc w:val="both"/>
              <w:rPr>
                <w:rFonts w:eastAsia="Times New Roman"/>
                <w:b/>
                <w:bCs/>
              </w:rPr>
            </w:pPr>
            <w:r w:rsidRPr="009561DD">
              <w:rPr>
                <w:rFonts w:eastAsia="Times New Roman"/>
                <w:b/>
                <w:bCs/>
              </w:rPr>
              <w:t xml:space="preserve">Draw </w:t>
            </w:r>
            <w:r w:rsidRPr="009561DD">
              <w:rPr>
                <w:b/>
                <w:bCs/>
              </w:rPr>
              <w:t xml:space="preserve">Amplifier power supply </w:t>
            </w:r>
            <w:r w:rsidRPr="009561DD">
              <w:rPr>
                <w:rFonts w:eastAsia="Times New Roman"/>
                <w:b/>
                <w:bCs/>
              </w:rPr>
              <w:t xml:space="preserve">circuits Diagram </w:t>
            </w:r>
            <w:r w:rsidRPr="009561DD">
              <w:rPr>
                <w:b/>
                <w:bCs/>
              </w:rPr>
              <w:t>in VISIO/AutoCAD Software as given in Annex A</w:t>
            </w:r>
            <w:r w:rsidRPr="009561DD">
              <w:rPr>
                <w:rFonts w:eastAsia="Times New Roman"/>
                <w:b/>
                <w:bCs/>
              </w:rPr>
              <w:t>.</w:t>
            </w:r>
          </w:p>
        </w:tc>
        <w:tc>
          <w:tcPr>
            <w:tcW w:w="1080" w:type="dxa"/>
          </w:tcPr>
          <w:p w14:paraId="273E7D12" w14:textId="77777777" w:rsidR="00EC0E8E" w:rsidRPr="004E69FB" w:rsidRDefault="00EC0E8E" w:rsidP="00EC0E8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D657B6C" wp14:editId="793CBFCA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68074D" id="Rounded Rectangle 29" o:spid="_x0000_s1026" style="position:absolute;margin-left:7.5pt;margin-top:2.8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DUlyLj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350DB74" w14:textId="77777777" w:rsidR="00EC0E8E" w:rsidRPr="004E69FB" w:rsidRDefault="00EC0E8E" w:rsidP="00EC0E8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2A969541" wp14:editId="6DE8B59A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9F6902" id="Rounded Rectangle 30" o:spid="_x0000_s1026" style="position:absolute;margin-left:10.95pt;margin-top:2.8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Ag7YEJ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C0E8E" w:rsidRPr="004E69FB" w14:paraId="00805812" w14:textId="77777777" w:rsidTr="00FA12DD">
        <w:trPr>
          <w:trHeight w:val="398"/>
        </w:trPr>
        <w:tc>
          <w:tcPr>
            <w:tcW w:w="6930" w:type="dxa"/>
          </w:tcPr>
          <w:p w14:paraId="42C1B4DD" w14:textId="77777777" w:rsidR="00EC0E8E" w:rsidRPr="009561DD" w:rsidRDefault="00EC0E8E" w:rsidP="009561DD">
            <w:pPr>
              <w:pStyle w:val="ListParagraph"/>
              <w:numPr>
                <w:ilvl w:val="0"/>
                <w:numId w:val="21"/>
              </w:numPr>
              <w:rPr>
                <w:rFonts w:eastAsia="Times New Roman"/>
                <w:sz w:val="24"/>
                <w:szCs w:val="24"/>
              </w:rPr>
            </w:pPr>
            <w:r w:rsidRPr="00370C3C">
              <w:t>Open viso</w:t>
            </w:r>
            <w:r w:rsidRPr="009561DD">
              <w:rPr>
                <w:rFonts w:eastAsia="Times New Roman"/>
                <w:sz w:val="24"/>
                <w:szCs w:val="24"/>
              </w:rPr>
              <w:t>/Auto CAD software and create new project and file save.</w:t>
            </w:r>
          </w:p>
        </w:tc>
        <w:tc>
          <w:tcPr>
            <w:tcW w:w="1080" w:type="dxa"/>
          </w:tcPr>
          <w:p w14:paraId="1C44686A" w14:textId="77777777" w:rsidR="00EC0E8E" w:rsidRPr="004E69FB" w:rsidRDefault="00EC0E8E" w:rsidP="00EC0E8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138BD0BB" wp14:editId="75D34C1B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09FB01" id="Rounded Rectangle 44" o:spid="_x0000_s1026" style="position:absolute;margin-left:7.5pt;margin-top:2.8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63c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GFut3H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7667417" w14:textId="77777777" w:rsidR="00EC0E8E" w:rsidRPr="004E69FB" w:rsidRDefault="00EC0E8E" w:rsidP="00EC0E8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461B8E29" wp14:editId="2A299988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5540D2" id="Rounded Rectangle 45" o:spid="_x0000_s1026" style="position:absolute;margin-left:10.95pt;margin-top:2.8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AyVV+3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0E8E" w:rsidRPr="004E69FB" w14:paraId="30FCECEA" w14:textId="77777777" w:rsidTr="00FA12DD">
        <w:trPr>
          <w:trHeight w:val="398"/>
        </w:trPr>
        <w:tc>
          <w:tcPr>
            <w:tcW w:w="6930" w:type="dxa"/>
          </w:tcPr>
          <w:p w14:paraId="56BF697A" w14:textId="77777777" w:rsidR="00EC0E8E" w:rsidRPr="009561DD" w:rsidRDefault="00EC0E8E" w:rsidP="009561DD">
            <w:pPr>
              <w:pStyle w:val="ListParagraph"/>
              <w:numPr>
                <w:ilvl w:val="0"/>
                <w:numId w:val="21"/>
              </w:numPr>
              <w:rPr>
                <w:rFonts w:eastAsia="Times New Roman"/>
                <w:sz w:val="24"/>
                <w:szCs w:val="24"/>
              </w:rPr>
            </w:pPr>
            <w:r w:rsidRPr="009561DD">
              <w:rPr>
                <w:rFonts w:eastAsia="Times New Roman"/>
                <w:sz w:val="24"/>
                <w:szCs w:val="24"/>
              </w:rPr>
              <w:t>Select Wizard or Template</w:t>
            </w:r>
          </w:p>
        </w:tc>
        <w:tc>
          <w:tcPr>
            <w:tcW w:w="1080" w:type="dxa"/>
          </w:tcPr>
          <w:p w14:paraId="083E5D58" w14:textId="77777777" w:rsidR="00EC0E8E" w:rsidRPr="004E69FB" w:rsidRDefault="00EC0E8E" w:rsidP="00EC0E8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18F3B9B2" wp14:editId="5927997C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4C20E5" id="Rounded Rectangle 46" o:spid="_x0000_s1026" style="position:absolute;margin-left:8.1pt;margin-top:3.35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2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up12T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B8FA6C0" w14:textId="77777777" w:rsidR="00EC0E8E" w:rsidRPr="004E69FB" w:rsidRDefault="00EC0E8E" w:rsidP="00EC0E8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5F38103F" wp14:editId="04D437CD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924676" id="Rounded Rectangle 47" o:spid="_x0000_s1026" style="position:absolute;margin-left:11.55pt;margin-top:3.9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Ndmlt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0E8E" w:rsidRPr="004E69FB" w14:paraId="4D2275A7" w14:textId="77777777" w:rsidTr="00FA12DD">
        <w:trPr>
          <w:trHeight w:val="398"/>
        </w:trPr>
        <w:tc>
          <w:tcPr>
            <w:tcW w:w="6930" w:type="dxa"/>
          </w:tcPr>
          <w:p w14:paraId="7219ACB0" w14:textId="77777777" w:rsidR="00EC0E8E" w:rsidRPr="009561DD" w:rsidRDefault="00EC0E8E" w:rsidP="009561DD">
            <w:pPr>
              <w:pStyle w:val="ListParagraph"/>
              <w:numPr>
                <w:ilvl w:val="0"/>
                <w:numId w:val="21"/>
              </w:numPr>
              <w:rPr>
                <w:rFonts w:eastAsia="Times New Roman"/>
                <w:sz w:val="24"/>
                <w:szCs w:val="24"/>
              </w:rPr>
            </w:pPr>
            <w:r w:rsidRPr="009561DD">
              <w:rPr>
                <w:rFonts w:eastAsia="Times New Roman"/>
                <w:sz w:val="24"/>
                <w:szCs w:val="24"/>
              </w:rPr>
              <w:t>Apply Unit setting</w:t>
            </w:r>
          </w:p>
        </w:tc>
        <w:tc>
          <w:tcPr>
            <w:tcW w:w="1080" w:type="dxa"/>
          </w:tcPr>
          <w:p w14:paraId="5E02DA6A" w14:textId="77777777" w:rsidR="00EC0E8E" w:rsidRPr="004E69FB" w:rsidRDefault="00EC0E8E" w:rsidP="00EC0E8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5C6D7110" wp14:editId="6D97587D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AAEF34" id="Rounded Rectangle 48" o:spid="_x0000_s1026" style="position:absolute;margin-left:7.5pt;margin-top:2.8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f6n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E8205BA" w14:textId="77777777" w:rsidR="00EC0E8E" w:rsidRPr="004E69FB" w:rsidRDefault="00EC0E8E" w:rsidP="00EC0E8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622A9FE8" wp14:editId="184561B9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1E62F1" id="Rounded Rectangle 49" o:spid="_x0000_s1026" style="position:absolute;margin-left:10.95pt;margin-top:2.8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waA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9isGg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0E8E" w:rsidRPr="004E69FB" w14:paraId="2CCE8436" w14:textId="77777777" w:rsidTr="00FA12DD">
        <w:trPr>
          <w:trHeight w:val="398"/>
        </w:trPr>
        <w:tc>
          <w:tcPr>
            <w:tcW w:w="6930" w:type="dxa"/>
          </w:tcPr>
          <w:p w14:paraId="3E0873A4" w14:textId="77777777" w:rsidR="00EC0E8E" w:rsidRPr="009561DD" w:rsidRDefault="00EC0E8E" w:rsidP="009561DD">
            <w:pPr>
              <w:pStyle w:val="ListParagraph"/>
              <w:numPr>
                <w:ilvl w:val="0"/>
                <w:numId w:val="21"/>
              </w:numPr>
              <w:rPr>
                <w:rFonts w:eastAsia="Times New Roman"/>
                <w:sz w:val="24"/>
                <w:szCs w:val="24"/>
              </w:rPr>
            </w:pPr>
            <w:r w:rsidRPr="009561DD">
              <w:rPr>
                <w:rFonts w:eastAsia="Times New Roman"/>
                <w:sz w:val="24"/>
                <w:szCs w:val="24"/>
              </w:rPr>
              <w:t>Set WCS and UCS</w:t>
            </w:r>
          </w:p>
        </w:tc>
        <w:tc>
          <w:tcPr>
            <w:tcW w:w="1080" w:type="dxa"/>
          </w:tcPr>
          <w:p w14:paraId="65492A99" w14:textId="77777777" w:rsidR="00EC0E8E" w:rsidRPr="004E69FB" w:rsidRDefault="00EC0E8E" w:rsidP="00EC0E8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38C2B2E6" wp14:editId="20560057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8A0E2B" id="Rounded Rectangle 50" o:spid="_x0000_s1026" style="position:absolute;margin-left:8.1pt;margin-top:3.35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7J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2F42F7C" w14:textId="77777777" w:rsidR="00EC0E8E" w:rsidRPr="004E69FB" w:rsidRDefault="00EC0E8E" w:rsidP="00EC0E8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1E57DAD5" wp14:editId="2B72CCF6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5485C1" id="Rounded Rectangle 51" o:spid="_x0000_s1026" style="position:absolute;margin-left:11.55pt;margin-top:3.9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DDQl8N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561DD" w:rsidRPr="004E69FB" w14:paraId="0E88C277" w14:textId="77777777" w:rsidTr="00FA12DD">
        <w:trPr>
          <w:trHeight w:val="398"/>
        </w:trPr>
        <w:tc>
          <w:tcPr>
            <w:tcW w:w="6930" w:type="dxa"/>
          </w:tcPr>
          <w:p w14:paraId="09B2CF22" w14:textId="77777777" w:rsidR="009561DD" w:rsidRPr="009561DD" w:rsidRDefault="009561DD" w:rsidP="009561DD">
            <w:pPr>
              <w:pStyle w:val="ListParagraph"/>
              <w:numPr>
                <w:ilvl w:val="0"/>
                <w:numId w:val="21"/>
              </w:numPr>
              <w:rPr>
                <w:rFonts w:eastAsia="Times New Roman"/>
                <w:sz w:val="24"/>
                <w:szCs w:val="24"/>
              </w:rPr>
            </w:pPr>
            <w:r w:rsidRPr="009561DD">
              <w:rPr>
                <w:rFonts w:eastAsia="Times New Roman"/>
                <w:sz w:val="24"/>
                <w:szCs w:val="24"/>
              </w:rPr>
              <w:t>Set Drawing Limits and Drawing Aids</w:t>
            </w:r>
          </w:p>
        </w:tc>
        <w:tc>
          <w:tcPr>
            <w:tcW w:w="1080" w:type="dxa"/>
          </w:tcPr>
          <w:p w14:paraId="2BC0F1B7" w14:textId="77777777" w:rsidR="009561DD" w:rsidRPr="004E69FB" w:rsidRDefault="009561DD" w:rsidP="009561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6E2DB9F4" wp14:editId="6B43B582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987722" id="Rounded Rectangle 60" o:spid="_x0000_s1026" style="position:absolute;margin-left:8.1pt;margin-top:3.35pt;width:28.5pt;height:12.9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mM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405D352" w14:textId="77777777" w:rsidR="009561DD" w:rsidRPr="004E69FB" w:rsidRDefault="009561DD" w:rsidP="009561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1F971D69" wp14:editId="03500F41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EF77A9" id="Rounded Rectangle 61" o:spid="_x0000_s1026" style="position:absolute;margin-left:11.55pt;margin-top:3.9pt;width:28.5pt;height:12.9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EGr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561DD" w:rsidRPr="004E69FB" w14:paraId="71ACCFEA" w14:textId="77777777" w:rsidTr="00FA12DD">
        <w:trPr>
          <w:trHeight w:val="398"/>
        </w:trPr>
        <w:tc>
          <w:tcPr>
            <w:tcW w:w="6930" w:type="dxa"/>
          </w:tcPr>
          <w:p w14:paraId="2F990242" w14:textId="77777777" w:rsidR="009561DD" w:rsidRPr="009561DD" w:rsidRDefault="009561DD" w:rsidP="009561DD">
            <w:pPr>
              <w:pStyle w:val="ListParagraph"/>
              <w:numPr>
                <w:ilvl w:val="0"/>
                <w:numId w:val="21"/>
              </w:numPr>
              <w:rPr>
                <w:rFonts w:eastAsia="Times New Roman"/>
                <w:sz w:val="24"/>
                <w:szCs w:val="24"/>
              </w:rPr>
            </w:pPr>
            <w:r w:rsidRPr="009561DD">
              <w:rPr>
                <w:rFonts w:eastAsia="Times New Roman"/>
                <w:sz w:val="24"/>
                <w:szCs w:val="24"/>
              </w:rPr>
              <w:t>Place Symbols, icons and Images in sheet</w:t>
            </w:r>
          </w:p>
        </w:tc>
        <w:tc>
          <w:tcPr>
            <w:tcW w:w="1080" w:type="dxa"/>
          </w:tcPr>
          <w:p w14:paraId="1BF86C34" w14:textId="77777777" w:rsidR="009561DD" w:rsidRPr="004E69FB" w:rsidRDefault="009561DD" w:rsidP="009561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3165D661" wp14:editId="2ADE0FB3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ED2C8E" id="Rounded Rectangle 52" o:spid="_x0000_s1026" style="position:absolute;margin-left:7.5pt;margin-top:2.8pt;width:28.5pt;height:12.9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v6G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oxsBFRvfUH+9/bWjZonMU59VK6L/zQPOyZwn17AlcfABF2eLvLFYs6Z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0G7+hn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45BD2A5" w14:textId="77777777" w:rsidR="009561DD" w:rsidRPr="004E69FB" w:rsidRDefault="009561DD" w:rsidP="009561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240D02F2" wp14:editId="2236CB3E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86BE3D" id="Rounded Rectangle 53" o:spid="_x0000_s1026" style="position:absolute;margin-left:10.95pt;margin-top:2.8pt;width:28.5pt;height:12.9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DLEAahdAIAAN8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9561DD" w:rsidRPr="004E69FB" w14:paraId="7CBB9D9A" w14:textId="77777777" w:rsidTr="00FA12DD">
        <w:trPr>
          <w:trHeight w:val="398"/>
        </w:trPr>
        <w:tc>
          <w:tcPr>
            <w:tcW w:w="6930" w:type="dxa"/>
          </w:tcPr>
          <w:p w14:paraId="0DB14B42" w14:textId="77777777" w:rsidR="009561DD" w:rsidRPr="009561DD" w:rsidRDefault="009561DD" w:rsidP="009561DD">
            <w:pPr>
              <w:pStyle w:val="ListParagraph"/>
              <w:numPr>
                <w:ilvl w:val="0"/>
                <w:numId w:val="21"/>
              </w:numPr>
              <w:rPr>
                <w:rFonts w:eastAsia="Times New Roman"/>
                <w:sz w:val="24"/>
                <w:szCs w:val="24"/>
              </w:rPr>
            </w:pPr>
            <w:r w:rsidRPr="009561DD">
              <w:rPr>
                <w:rFonts w:eastAsia="Times New Roman"/>
                <w:sz w:val="24"/>
                <w:szCs w:val="24"/>
              </w:rPr>
              <w:t>Connect Symbols and images using wires/Line</w:t>
            </w:r>
          </w:p>
        </w:tc>
        <w:tc>
          <w:tcPr>
            <w:tcW w:w="1080" w:type="dxa"/>
          </w:tcPr>
          <w:p w14:paraId="65A0D135" w14:textId="77777777" w:rsidR="009561DD" w:rsidRPr="004E69FB" w:rsidRDefault="009561DD" w:rsidP="009561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2B1FCE62" wp14:editId="7E3D5CAA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0CAFAF" id="Rounded Rectangle 54" o:spid="_x0000_s1026" style="position:absolute;margin-left:8.1pt;margin-top:3.35pt;width:28.5pt;height:12.9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u9W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l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Kau9W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586BADD" w14:textId="77777777" w:rsidR="009561DD" w:rsidRPr="004E69FB" w:rsidRDefault="009561DD" w:rsidP="009561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1318E883" wp14:editId="3D9C9BB8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1D4B9B" id="Rounded Rectangle 55" o:spid="_x0000_s1026" style="position:absolute;margin-left:11.55pt;margin-top:3.9pt;width:28.5pt;height:12.9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561DD" w:rsidRPr="004E69FB" w14:paraId="55EA828B" w14:textId="77777777" w:rsidTr="00FA12DD">
        <w:trPr>
          <w:trHeight w:val="398"/>
        </w:trPr>
        <w:tc>
          <w:tcPr>
            <w:tcW w:w="6930" w:type="dxa"/>
          </w:tcPr>
          <w:p w14:paraId="449A1DAC" w14:textId="77777777" w:rsidR="009561DD" w:rsidRPr="009561DD" w:rsidRDefault="009561DD" w:rsidP="009561DD">
            <w:pPr>
              <w:pStyle w:val="ListParagraph"/>
              <w:numPr>
                <w:ilvl w:val="0"/>
                <w:numId w:val="21"/>
              </w:numPr>
              <w:rPr>
                <w:rFonts w:ascii="Calibri" w:eastAsia="Times New Roman" w:hAnsi="Calibri" w:cs="Arial"/>
                <w:sz w:val="24"/>
                <w:szCs w:val="24"/>
              </w:rPr>
            </w:pPr>
            <w:r w:rsidRPr="009561DD">
              <w:rPr>
                <w:rFonts w:eastAsia="Times New Roman"/>
                <w:sz w:val="24"/>
                <w:szCs w:val="24"/>
              </w:rPr>
              <w:t>Label symbols and wires</w:t>
            </w:r>
          </w:p>
        </w:tc>
        <w:tc>
          <w:tcPr>
            <w:tcW w:w="1080" w:type="dxa"/>
          </w:tcPr>
          <w:p w14:paraId="67712BB8" w14:textId="77777777" w:rsidR="009561DD" w:rsidRPr="004E69FB" w:rsidRDefault="009561DD" w:rsidP="009561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3C0EA92D" wp14:editId="197CFA31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DF6A56" id="Rounded Rectangle 56" o:spid="_x0000_s1026" style="position:absolute;margin-left:7.5pt;margin-top:2.8pt;width:28.5pt;height:12.9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h8Z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n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vJYfGX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BA722AF" w14:textId="77777777" w:rsidR="009561DD" w:rsidRPr="004E69FB" w:rsidRDefault="009561DD" w:rsidP="009561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6A96F148" wp14:editId="3BB33BEF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0753EE" id="Rounded Rectangle 57" o:spid="_x0000_s1026" style="position:absolute;margin-left:10.95pt;margin-top:2.8pt;width:28.5pt;height:12.9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Oc+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bg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Kfo5z5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561DD" w:rsidRPr="004E69FB" w14:paraId="3976D67F" w14:textId="77777777" w:rsidTr="00FA12DD">
        <w:trPr>
          <w:trHeight w:val="398"/>
        </w:trPr>
        <w:tc>
          <w:tcPr>
            <w:tcW w:w="6930" w:type="dxa"/>
          </w:tcPr>
          <w:p w14:paraId="209EE8C9" w14:textId="77777777" w:rsidR="009561DD" w:rsidRPr="00E80C45" w:rsidRDefault="009561DD" w:rsidP="009561DD">
            <w:pPr>
              <w:pStyle w:val="Default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lang w:eastAsia="en-GB"/>
              </w:rPr>
            </w:pPr>
            <w:r w:rsidRPr="00E80C45">
              <w:t>Save Drawing</w:t>
            </w:r>
          </w:p>
        </w:tc>
        <w:tc>
          <w:tcPr>
            <w:tcW w:w="1080" w:type="dxa"/>
          </w:tcPr>
          <w:p w14:paraId="0B553C24" w14:textId="77777777" w:rsidR="009561DD" w:rsidRPr="004E69FB" w:rsidRDefault="009561DD" w:rsidP="009561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660F256D" wp14:editId="6E1BAC1F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AF8F5B" id="Rounded Rectangle 58" o:spid="_x0000_s1026" style="position:absolute;margin-left:8.1pt;margin-top:3.35pt;width:28.5pt;height:12.9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Lwt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YvZa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FF0F1BD" w14:textId="77777777" w:rsidR="009561DD" w:rsidRPr="004E69FB" w:rsidRDefault="009561DD" w:rsidP="009561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36A7262F" wp14:editId="4570BBE8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5D0484" id="Rounded Rectangle 59" o:spid="_x0000_s1026" style="position:absolute;margin-left:11.55pt;margin-top:3.9pt;width:28.5pt;height:12.9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kQKcgIAAN8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561DD" w:rsidRPr="004E69FB" w14:paraId="4409D400" w14:textId="77777777" w:rsidTr="00FA12DD">
        <w:trPr>
          <w:trHeight w:val="398"/>
        </w:trPr>
        <w:tc>
          <w:tcPr>
            <w:tcW w:w="6930" w:type="dxa"/>
          </w:tcPr>
          <w:p w14:paraId="1F0FA320" w14:textId="77777777" w:rsidR="009561DD" w:rsidRDefault="009561DD" w:rsidP="009561DD">
            <w:pPr>
              <w:pStyle w:val="ListParagraph"/>
              <w:numPr>
                <w:ilvl w:val="0"/>
                <w:numId w:val="21"/>
              </w:numPr>
            </w:pPr>
            <w:r w:rsidRPr="00E80C45">
              <w:t>Print Drawing</w:t>
            </w:r>
          </w:p>
        </w:tc>
        <w:tc>
          <w:tcPr>
            <w:tcW w:w="1080" w:type="dxa"/>
          </w:tcPr>
          <w:p w14:paraId="35F1C610" w14:textId="77777777" w:rsidR="009561DD" w:rsidRPr="004E69FB" w:rsidRDefault="009561DD" w:rsidP="009561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10E57D2A" wp14:editId="4EFF6B7B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80D39C" id="Rounded Rectangle 62" o:spid="_x0000_s1026" style="position:absolute;margin-left:8.1pt;margin-top:3.35pt;width:28.5pt;height:12.9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knD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7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nOknD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7481993" w14:textId="77777777" w:rsidR="009561DD" w:rsidRPr="004E69FB" w:rsidRDefault="009561DD" w:rsidP="009561DD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37CB2281" wp14:editId="06F77A05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B017A2" id="Rounded Rectangle 63" o:spid="_x0000_s1026" style="position:absolute;margin-left:11.55pt;margin-top:3.9pt;width:28.5pt;height:12.9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LHk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DxEseR0AgAA3w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14:paraId="4816D54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2F01A18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6C9E4E2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F10CC69" wp14:editId="227EB3A2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0A032E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1028D1B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9010450" w14:textId="16EC9BE9" w:rsidR="009C704F" w:rsidRDefault="009C704F"/>
    <w:p w14:paraId="0E25F657" w14:textId="61682006" w:rsidR="002668D3" w:rsidRDefault="002668D3"/>
    <w:p w14:paraId="72A17DC3" w14:textId="38629E26" w:rsidR="002668D3" w:rsidRDefault="002668D3"/>
    <w:p w14:paraId="3A59D878" w14:textId="23D24412" w:rsidR="002668D3" w:rsidRDefault="002668D3"/>
    <w:p w14:paraId="548A1D29" w14:textId="518D97B1" w:rsidR="002668D3" w:rsidRDefault="002668D3"/>
    <w:p w14:paraId="40014D6C" w14:textId="0D040633" w:rsidR="002668D3" w:rsidRDefault="002668D3"/>
    <w:p w14:paraId="6E6E7D75" w14:textId="1FCFF4C8" w:rsidR="002668D3" w:rsidRDefault="002668D3"/>
    <w:p w14:paraId="07EE5921" w14:textId="5DDDEA81" w:rsidR="002668D3" w:rsidRDefault="002668D3"/>
    <w:p w14:paraId="257A3473" w14:textId="5C3AF498" w:rsidR="002668D3" w:rsidRDefault="002668D3"/>
    <w:p w14:paraId="5CC65CBC" w14:textId="40E07941" w:rsidR="002668D3" w:rsidRDefault="002668D3"/>
    <w:p w14:paraId="7E988E19" w14:textId="3D904CF8" w:rsidR="002668D3" w:rsidRDefault="002668D3"/>
    <w:p w14:paraId="63E5918B" w14:textId="790D7E53" w:rsidR="002668D3" w:rsidRDefault="002668D3"/>
    <w:p w14:paraId="15B42786" w14:textId="3B5CEC6A" w:rsidR="002668D3" w:rsidRDefault="002668D3"/>
    <w:p w14:paraId="76E662D7" w14:textId="77777777" w:rsidR="002668D3" w:rsidRDefault="002668D3"/>
    <w:p w14:paraId="070F2D75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6C4FA46A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46635837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4E69FB" w14:paraId="545ACBD8" w14:textId="77777777" w:rsidTr="00FA12DD">
        <w:trPr>
          <w:trHeight w:val="441"/>
        </w:trPr>
        <w:tc>
          <w:tcPr>
            <w:tcW w:w="1818" w:type="dxa"/>
          </w:tcPr>
          <w:p w14:paraId="6C3C0A6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5668C64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27CD1DFF" w14:textId="77777777" w:rsidR="00DC0B4A" w:rsidRDefault="00DC0B4A" w:rsidP="00DC0B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C8B3AC8" w14:textId="77777777" w:rsidR="004E69FB" w:rsidRPr="004E69FB" w:rsidRDefault="00731A50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National vocational certificate of Telecom Drawing(Telecom) Level 3</w:t>
            </w:r>
          </w:p>
        </w:tc>
      </w:tr>
      <w:tr w:rsidR="004E69FB" w:rsidRPr="004E69FB" w14:paraId="7142E11F" w14:textId="77777777" w:rsidTr="00FA12DD">
        <w:trPr>
          <w:trHeight w:val="649"/>
        </w:trPr>
        <w:tc>
          <w:tcPr>
            <w:tcW w:w="1818" w:type="dxa"/>
          </w:tcPr>
          <w:p w14:paraId="3A4AF85C" w14:textId="77777777"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6926A18F" w14:textId="77777777" w:rsidR="00731A50" w:rsidRPr="00001480" w:rsidRDefault="00731A50" w:rsidP="00731A50">
            <w:pPr>
              <w:pStyle w:val="ListParagraph"/>
              <w:numPr>
                <w:ilvl w:val="0"/>
                <w:numId w:val="23"/>
              </w:numPr>
            </w:pPr>
            <w:r w:rsidRPr="00001480">
              <w:t>Produce Templates, Title Block/ Strip &amp; Draw Lines</w:t>
            </w:r>
          </w:p>
          <w:p w14:paraId="0A10D760" w14:textId="77777777" w:rsidR="00731A50" w:rsidRPr="00001480" w:rsidRDefault="00731A50" w:rsidP="00731A50">
            <w:pPr>
              <w:pStyle w:val="ListParagraph"/>
              <w:numPr>
                <w:ilvl w:val="0"/>
                <w:numId w:val="23"/>
              </w:numPr>
            </w:pPr>
            <w:r w:rsidRPr="00001480">
              <w:t>Develop Symbols of Engineering Drawings</w:t>
            </w:r>
          </w:p>
          <w:p w14:paraId="7EAA95D4" w14:textId="0A03D442" w:rsidR="004E69FB" w:rsidRPr="002668D3" w:rsidRDefault="00731A50" w:rsidP="004E69FB">
            <w:pPr>
              <w:pStyle w:val="ListParagraph"/>
              <w:numPr>
                <w:ilvl w:val="0"/>
                <w:numId w:val="23"/>
              </w:numPr>
              <w:rPr>
                <w:rFonts w:ascii="Calibri" w:hAnsi="Calibri" w:cs="Arial"/>
                <w:noProof/>
              </w:rPr>
            </w:pPr>
            <w:r w:rsidRPr="00731A50">
              <w:rPr>
                <w:bCs/>
              </w:rPr>
              <w:t>Perform Telecom Drawing</w:t>
            </w:r>
          </w:p>
        </w:tc>
      </w:tr>
      <w:tr w:rsidR="004E69FB" w:rsidRPr="004E69FB" w14:paraId="3E8376AB" w14:textId="77777777" w:rsidTr="00FA12DD">
        <w:trPr>
          <w:trHeight w:val="649"/>
        </w:trPr>
        <w:tc>
          <w:tcPr>
            <w:tcW w:w="1818" w:type="dxa"/>
          </w:tcPr>
          <w:p w14:paraId="2DC34CE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38696639" w14:textId="77777777" w:rsidR="004E69FB" w:rsidRPr="004E69FB" w:rsidRDefault="00731A50" w:rsidP="004E69F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Summetive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17F20028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546C4F6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5A2F98C8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6F05137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30C96C4A" w14:textId="77777777"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14:paraId="3A4C309E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4751228E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39FCC17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3095EDC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02CEFFE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5A3CCF68" w14:textId="77777777" w:rsidR="00E01237" w:rsidRPr="00893A99" w:rsidRDefault="00E01237" w:rsidP="00E01237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36" w:line="360" w:lineRule="auto"/>
              <w:jc w:val="both"/>
            </w:pPr>
            <w:r w:rsidRPr="00893A99">
              <w:t xml:space="preserve">Draw </w:t>
            </w:r>
            <w:r>
              <w:t xml:space="preserve">Amplifier power supply </w:t>
            </w:r>
            <w:r w:rsidRPr="00893A99">
              <w:t>circuits Diagram on paper</w:t>
            </w:r>
            <w:r>
              <w:t xml:space="preserve"> as given in Annex A</w:t>
            </w:r>
            <w:r w:rsidRPr="00893A99">
              <w:t>.</w:t>
            </w:r>
          </w:p>
          <w:p w14:paraId="69EDBE58" w14:textId="77777777" w:rsidR="00E01237" w:rsidRPr="00893A99" w:rsidRDefault="00E01237" w:rsidP="00E01237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36" w:line="360" w:lineRule="auto"/>
              <w:jc w:val="both"/>
            </w:pPr>
            <w:r w:rsidRPr="00893A99">
              <w:t xml:space="preserve">Draw </w:t>
            </w:r>
            <w:r>
              <w:t xml:space="preserve">Amplifier power supply </w:t>
            </w:r>
            <w:r w:rsidRPr="00893A99">
              <w:t xml:space="preserve">circuits Diagram </w:t>
            </w:r>
            <w:r>
              <w:t>in VISIO/AutoCAD Software as given in Annex A</w:t>
            </w:r>
            <w:r w:rsidRPr="00893A99">
              <w:t>.</w:t>
            </w:r>
          </w:p>
          <w:p w14:paraId="60AC2696" w14:textId="77777777" w:rsidR="004E69FB" w:rsidRPr="004E69FB" w:rsidRDefault="004E69FB" w:rsidP="00E01237">
            <w:pPr>
              <w:jc w:val="both"/>
              <w:rPr>
                <w:rFonts w:ascii="Calibri" w:hAnsi="Calibri" w:cs="Arial"/>
              </w:rPr>
            </w:pPr>
          </w:p>
        </w:tc>
      </w:tr>
      <w:tr w:rsidR="0018699B" w:rsidRPr="004E69FB" w14:paraId="3A3BDDD6" w14:textId="77777777" w:rsidTr="00CC4239">
        <w:trPr>
          <w:trHeight w:val="6557"/>
        </w:trPr>
        <w:tc>
          <w:tcPr>
            <w:tcW w:w="1699" w:type="dxa"/>
            <w:vAlign w:val="center"/>
          </w:tcPr>
          <w:p w14:paraId="0EA7882B" w14:textId="77777777" w:rsidR="0018699B" w:rsidRPr="004E69FB" w:rsidRDefault="0018699B" w:rsidP="0018699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731A50">
              <w:rPr>
                <w:rFonts w:ascii="Calibri" w:hAnsi="Calibri" w:cs="Arial"/>
              </w:rPr>
              <w:t>03 Hrs</w:t>
            </w:r>
          </w:p>
        </w:tc>
        <w:tc>
          <w:tcPr>
            <w:tcW w:w="7732" w:type="dxa"/>
            <w:vMerge w:val="restart"/>
          </w:tcPr>
          <w:p w14:paraId="4C1F8049" w14:textId="77777777" w:rsidR="00507C7A" w:rsidRPr="00507C7A" w:rsidRDefault="00507C7A" w:rsidP="00E35E86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spacing w:before="136" w:line="360" w:lineRule="auto"/>
              <w:jc w:val="both"/>
              <w:rPr>
                <w:b/>
                <w:bCs/>
              </w:rPr>
            </w:pPr>
            <w:r w:rsidRPr="00507C7A">
              <w:rPr>
                <w:b/>
                <w:bCs/>
              </w:rPr>
              <w:t>Draw Amplifier power supply circuits Diagram on paper as given in Annex A.</w:t>
            </w:r>
          </w:p>
          <w:p w14:paraId="6F893FDE" w14:textId="77777777" w:rsidR="0018699B" w:rsidRPr="0018699B" w:rsidRDefault="0018699B" w:rsidP="00E35E86">
            <w:pPr>
              <w:pStyle w:val="ListParagraph"/>
              <w:numPr>
                <w:ilvl w:val="0"/>
                <w:numId w:val="17"/>
              </w:numPr>
              <w:rPr>
                <w:rFonts w:ascii="Calibri" w:hAnsi="Calibri" w:cs="Arial"/>
              </w:rPr>
            </w:pPr>
            <w:r w:rsidRPr="0018699B">
              <w:rPr>
                <w:rFonts w:ascii="Arial" w:hAnsi="Arial" w:cs="Arial"/>
                <w:lang w:eastAsia="en-GB"/>
              </w:rPr>
              <w:t xml:space="preserve">Identify instruments (adjustable drawing board, tee square, set square, scale rule, compasses, drawing pens/pencils, flexible curves, French curve and templates) </w:t>
            </w:r>
          </w:p>
          <w:p w14:paraId="7F640F32" w14:textId="77777777" w:rsidR="0018699B" w:rsidRPr="0018699B" w:rsidRDefault="0018699B" w:rsidP="00E35E86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en-GB"/>
              </w:rPr>
            </w:pPr>
            <w:r w:rsidRPr="0018699B">
              <w:rPr>
                <w:rFonts w:ascii="Arial" w:hAnsi="Arial" w:cs="Arial"/>
                <w:lang w:eastAsia="en-GB"/>
              </w:rPr>
              <w:t>Select instruments in correct orientation for drawing lines - horizontal, vertical &amp; inclined</w:t>
            </w:r>
          </w:p>
          <w:p w14:paraId="3CA7F291" w14:textId="77777777" w:rsidR="0018699B" w:rsidRPr="00430596" w:rsidRDefault="0018699B" w:rsidP="00E35E86">
            <w:pPr>
              <w:pStyle w:val="Default"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hAnsi="Arial" w:cs="Arial"/>
                <w:lang w:eastAsia="en-GB"/>
              </w:rPr>
            </w:pPr>
            <w:r w:rsidRPr="00E56A2F">
              <w:rPr>
                <w:rFonts w:ascii="Arial" w:hAnsi="Arial" w:cs="Arial"/>
                <w:sz w:val="22"/>
                <w:szCs w:val="22"/>
                <w:lang w:eastAsia="en-GB"/>
              </w:rPr>
              <w:t xml:space="preserve">Identify drawing sheets as per British, American </w:t>
            </w:r>
            <w:r w:rsidR="00A4540C">
              <w:rPr>
                <w:rFonts w:ascii="Arial" w:hAnsi="Arial" w:cs="Arial"/>
                <w:sz w:val="22"/>
                <w:szCs w:val="22"/>
                <w:lang w:eastAsia="en-GB"/>
              </w:rPr>
              <w:t>or</w:t>
            </w:r>
            <w:r w:rsidRPr="00E56A2F">
              <w:rPr>
                <w:rFonts w:ascii="Arial" w:hAnsi="Arial" w:cs="Arial"/>
                <w:sz w:val="22"/>
                <w:szCs w:val="22"/>
                <w:lang w:eastAsia="en-GB"/>
              </w:rPr>
              <w:t xml:space="preserve"> ISO standards.</w:t>
            </w:r>
          </w:p>
          <w:p w14:paraId="121172D4" w14:textId="77777777" w:rsidR="00430596" w:rsidRPr="00391349" w:rsidRDefault="00430596" w:rsidP="00E35E86">
            <w:pPr>
              <w:pStyle w:val="Default"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Select the suitable instruments to draw Circuit</w:t>
            </w:r>
          </w:p>
          <w:p w14:paraId="426EF3CD" w14:textId="77777777" w:rsidR="00391349" w:rsidRPr="00651449" w:rsidRDefault="00391349" w:rsidP="00E35E86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lang w:val="en-AU"/>
              </w:rPr>
            </w:pPr>
            <w:r w:rsidRPr="00651449">
              <w:rPr>
                <w:lang w:val="en-AU"/>
              </w:rPr>
              <w:t>Use correct grades of pencils.</w:t>
            </w:r>
          </w:p>
          <w:p w14:paraId="358BCF92" w14:textId="77777777" w:rsidR="00391349" w:rsidRPr="00651449" w:rsidRDefault="00391349" w:rsidP="00E35E86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lang w:val="en-AU"/>
              </w:rPr>
            </w:pPr>
            <w:r w:rsidRPr="00651449">
              <w:rPr>
                <w:lang w:val="en-AU"/>
              </w:rPr>
              <w:t>Draw lines of correct weight.</w:t>
            </w:r>
          </w:p>
          <w:p w14:paraId="4FA6F48C" w14:textId="77777777" w:rsidR="0018699B" w:rsidRPr="0018699B" w:rsidRDefault="0018699B" w:rsidP="00E35E86">
            <w:pPr>
              <w:pStyle w:val="Default"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hAnsi="Arial" w:cs="Arial"/>
                <w:lang w:eastAsia="en-GB"/>
              </w:rPr>
            </w:pPr>
            <w:r w:rsidRPr="00E56A2F">
              <w:rPr>
                <w:rFonts w:ascii="Arial" w:hAnsi="Arial" w:cs="Arial"/>
                <w:sz w:val="22"/>
                <w:szCs w:val="22"/>
                <w:lang w:eastAsia="en-GB"/>
              </w:rPr>
              <w:t>Draw margins as per local standard.</w:t>
            </w:r>
          </w:p>
          <w:p w14:paraId="530076E6" w14:textId="77777777" w:rsidR="0018699B" w:rsidRPr="0018699B" w:rsidRDefault="0018699B" w:rsidP="00E35E86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en-GB"/>
              </w:rPr>
            </w:pPr>
            <w:r w:rsidRPr="0018699B">
              <w:rPr>
                <w:rFonts w:ascii="Arial" w:hAnsi="Arial" w:cs="Arial"/>
                <w:lang w:eastAsia="en-GB"/>
              </w:rPr>
              <w:t>Draw title strip as per standards on imperial &amp; half imperial size sheet</w:t>
            </w:r>
          </w:p>
          <w:p w14:paraId="53DE3FCD" w14:textId="77777777" w:rsidR="0018699B" w:rsidRPr="00430596" w:rsidRDefault="0018699B" w:rsidP="00E35E86">
            <w:pPr>
              <w:pStyle w:val="ListParagraph"/>
              <w:numPr>
                <w:ilvl w:val="0"/>
                <w:numId w:val="17"/>
              </w:numPr>
              <w:rPr>
                <w:rFonts w:ascii="Calibri" w:hAnsi="Calibri" w:cs="Arial"/>
              </w:rPr>
            </w:pPr>
            <w:r w:rsidRPr="0018699B">
              <w:rPr>
                <w:rFonts w:ascii="Arial" w:hAnsi="Arial" w:cs="Arial"/>
                <w:lang w:eastAsia="en-GB"/>
              </w:rPr>
              <w:t>Draw title block as per standards on imperial &amp; half imperial size sheet.</w:t>
            </w:r>
            <w:r w:rsidR="00430596">
              <w:rPr>
                <w:rFonts w:ascii="Arial" w:hAnsi="Arial" w:cs="Arial"/>
                <w:lang w:eastAsia="en-GB"/>
              </w:rPr>
              <w:t xml:space="preserve"> </w:t>
            </w:r>
          </w:p>
          <w:p w14:paraId="10428B0B" w14:textId="77777777" w:rsidR="00430596" w:rsidRPr="00430596" w:rsidRDefault="00430596" w:rsidP="00E35E86">
            <w:pPr>
              <w:pStyle w:val="ListParagraph"/>
              <w:numPr>
                <w:ilvl w:val="0"/>
                <w:numId w:val="17"/>
              </w:numPr>
              <w:rPr>
                <w:rFonts w:ascii="Calibri" w:hAnsi="Calibri" w:cs="Arial"/>
              </w:rPr>
            </w:pPr>
            <w:r w:rsidRPr="00411CA5">
              <w:t>Draw Electronics Symbols</w:t>
            </w:r>
            <w:r>
              <w:t xml:space="preserve"> as per given in Annex-A</w:t>
            </w:r>
          </w:p>
          <w:p w14:paraId="63DCEA3A" w14:textId="77777777" w:rsidR="00430596" w:rsidRPr="00430596" w:rsidRDefault="00430596" w:rsidP="00E35E86">
            <w:pPr>
              <w:pStyle w:val="ListParagraph"/>
              <w:numPr>
                <w:ilvl w:val="0"/>
                <w:numId w:val="17"/>
              </w:numPr>
              <w:rPr>
                <w:rFonts w:ascii="Calibri" w:hAnsi="Calibri" w:cs="Arial"/>
              </w:rPr>
            </w:pPr>
            <w:r>
              <w:t>Connect Symbols according to Annex-A</w:t>
            </w:r>
          </w:p>
          <w:p w14:paraId="2D12ACFB" w14:textId="77777777" w:rsidR="00430596" w:rsidRPr="00FF1ED8" w:rsidRDefault="00430596" w:rsidP="00E35E86">
            <w:pPr>
              <w:pStyle w:val="ListParagraph"/>
              <w:numPr>
                <w:ilvl w:val="0"/>
                <w:numId w:val="17"/>
              </w:numPr>
              <w:rPr>
                <w:rFonts w:ascii="Calibri" w:hAnsi="Calibri" w:cs="Arial"/>
              </w:rPr>
            </w:pPr>
            <w:r w:rsidRPr="00430596">
              <w:lastRenderedPageBreak/>
              <w:t>Label symbols and wires</w:t>
            </w:r>
            <w:r>
              <w:t xml:space="preserve"> accordingly</w:t>
            </w:r>
          </w:p>
          <w:p w14:paraId="4082E0F7" w14:textId="77777777" w:rsidR="00FF1ED8" w:rsidRPr="00430596" w:rsidRDefault="00FF1ED8" w:rsidP="00E35E86">
            <w:pPr>
              <w:pStyle w:val="ListParagraph"/>
              <w:numPr>
                <w:ilvl w:val="0"/>
                <w:numId w:val="17"/>
              </w:numPr>
              <w:rPr>
                <w:rFonts w:ascii="Calibri" w:hAnsi="Calibri" w:cs="Arial"/>
              </w:rPr>
            </w:pPr>
            <w:r w:rsidRPr="00651449">
              <w:rPr>
                <w:lang w:val="en-AU"/>
              </w:rPr>
              <w:t>Observe principles of drawing lines, cleanliness.</w:t>
            </w:r>
          </w:p>
          <w:p w14:paraId="77FD3E04" w14:textId="77777777" w:rsidR="00E35E86" w:rsidRPr="00E35E86" w:rsidRDefault="00E35E86" w:rsidP="00E35E86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spacing w:before="136"/>
              <w:jc w:val="both"/>
              <w:rPr>
                <w:b/>
                <w:bCs/>
              </w:rPr>
            </w:pPr>
            <w:r w:rsidRPr="00E35E86">
              <w:rPr>
                <w:b/>
                <w:bCs/>
              </w:rPr>
              <w:t>Draw Amplifier power supply circuits Diagram in VISIO/AutoCAD Software as given in Annex A.</w:t>
            </w:r>
          </w:p>
          <w:p w14:paraId="49411AEF" w14:textId="77777777" w:rsidR="00430596" w:rsidRDefault="00430596" w:rsidP="00B359F4">
            <w:pPr>
              <w:rPr>
                <w:rFonts w:ascii="Calibri" w:hAnsi="Calibri" w:cs="Arial"/>
              </w:rPr>
            </w:pPr>
          </w:p>
          <w:p w14:paraId="61B329D9" w14:textId="77777777" w:rsidR="00B359F4" w:rsidRPr="006E022C" w:rsidRDefault="00144718" w:rsidP="006E022C">
            <w:pPr>
              <w:pStyle w:val="ListParagraph"/>
              <w:numPr>
                <w:ilvl w:val="0"/>
                <w:numId w:val="17"/>
              </w:numPr>
            </w:pPr>
            <w:r w:rsidRPr="006E022C">
              <w:t>Open viso</w:t>
            </w:r>
            <w:r w:rsidR="00B359F4" w:rsidRPr="006E022C">
              <w:t>/Auto CAD software and create new project and file save.</w:t>
            </w:r>
          </w:p>
          <w:p w14:paraId="315960AB" w14:textId="77777777" w:rsidR="00B359F4" w:rsidRPr="006E022C" w:rsidRDefault="00B359F4" w:rsidP="006E022C">
            <w:pPr>
              <w:pStyle w:val="ListParagraph"/>
              <w:numPr>
                <w:ilvl w:val="0"/>
                <w:numId w:val="17"/>
              </w:numPr>
            </w:pPr>
            <w:r w:rsidRPr="006E022C">
              <w:t>Select Wizard or Template</w:t>
            </w:r>
          </w:p>
          <w:p w14:paraId="4CDE5D1B" w14:textId="77777777" w:rsidR="00B359F4" w:rsidRPr="006E022C" w:rsidRDefault="00B359F4" w:rsidP="006E022C">
            <w:pPr>
              <w:pStyle w:val="ListParagraph"/>
              <w:numPr>
                <w:ilvl w:val="0"/>
                <w:numId w:val="17"/>
              </w:numPr>
            </w:pPr>
            <w:r w:rsidRPr="006E022C">
              <w:t>Apply Unit setting</w:t>
            </w:r>
          </w:p>
          <w:p w14:paraId="09A6BE9C" w14:textId="77777777" w:rsidR="00B359F4" w:rsidRPr="006E022C" w:rsidRDefault="00B359F4" w:rsidP="006E022C">
            <w:pPr>
              <w:pStyle w:val="ListParagraph"/>
              <w:numPr>
                <w:ilvl w:val="0"/>
                <w:numId w:val="17"/>
              </w:numPr>
            </w:pPr>
            <w:r w:rsidRPr="006E022C">
              <w:t>Set WCS and UCS</w:t>
            </w:r>
          </w:p>
          <w:p w14:paraId="5CEB2C6E" w14:textId="77777777" w:rsidR="00B359F4" w:rsidRPr="006E022C" w:rsidRDefault="00B359F4" w:rsidP="006E022C">
            <w:pPr>
              <w:pStyle w:val="ListParagraph"/>
              <w:numPr>
                <w:ilvl w:val="0"/>
                <w:numId w:val="17"/>
              </w:numPr>
            </w:pPr>
            <w:r w:rsidRPr="006E022C">
              <w:t>Set Drawing Limits and Drawing Aids</w:t>
            </w:r>
          </w:p>
          <w:p w14:paraId="451455EC" w14:textId="77777777" w:rsidR="00B359F4" w:rsidRPr="006E022C" w:rsidRDefault="00B359F4" w:rsidP="006E022C">
            <w:pPr>
              <w:pStyle w:val="ListParagraph"/>
              <w:numPr>
                <w:ilvl w:val="0"/>
                <w:numId w:val="17"/>
              </w:numPr>
            </w:pPr>
            <w:r w:rsidRPr="006E022C">
              <w:t>Place Symbols, icons and Images in sheet</w:t>
            </w:r>
          </w:p>
          <w:p w14:paraId="38311008" w14:textId="77777777" w:rsidR="00B359F4" w:rsidRPr="006E022C" w:rsidRDefault="00B359F4" w:rsidP="006E022C">
            <w:pPr>
              <w:pStyle w:val="ListParagraph"/>
              <w:numPr>
                <w:ilvl w:val="0"/>
                <w:numId w:val="17"/>
              </w:numPr>
            </w:pPr>
            <w:r w:rsidRPr="006E022C">
              <w:t>Connect Symbols and images using wires</w:t>
            </w:r>
            <w:r w:rsidR="006E022C" w:rsidRPr="006E022C">
              <w:t>/Line</w:t>
            </w:r>
          </w:p>
          <w:p w14:paraId="4D40DFD1" w14:textId="77777777" w:rsidR="00B359F4" w:rsidRPr="006E022C" w:rsidRDefault="00B359F4" w:rsidP="006E022C">
            <w:pPr>
              <w:pStyle w:val="ListParagraph"/>
              <w:numPr>
                <w:ilvl w:val="0"/>
                <w:numId w:val="17"/>
              </w:numPr>
              <w:rPr>
                <w:rFonts w:ascii="Calibri" w:hAnsi="Calibri" w:cs="Arial"/>
              </w:rPr>
            </w:pPr>
            <w:r w:rsidRPr="006E022C">
              <w:t>Label symbols and wires</w:t>
            </w:r>
          </w:p>
          <w:p w14:paraId="4CD737C1" w14:textId="77777777" w:rsidR="00B359F4" w:rsidRPr="00B359F4" w:rsidRDefault="00B359F4" w:rsidP="006E022C">
            <w:pPr>
              <w:pStyle w:val="Default"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t>Save Drawing</w:t>
            </w:r>
          </w:p>
          <w:p w14:paraId="7782D75A" w14:textId="77777777" w:rsidR="00B359F4" w:rsidRDefault="00B359F4" w:rsidP="006E022C">
            <w:pPr>
              <w:pStyle w:val="Default"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t>Print Drawing</w:t>
            </w:r>
          </w:p>
          <w:p w14:paraId="718C9BA4" w14:textId="77777777" w:rsidR="00B359F4" w:rsidRPr="00B359F4" w:rsidRDefault="00B359F4" w:rsidP="00B359F4">
            <w:pPr>
              <w:pStyle w:val="ListParagraph"/>
              <w:ind w:left="1080"/>
              <w:rPr>
                <w:rFonts w:ascii="Calibri" w:hAnsi="Calibri" w:cs="Arial"/>
              </w:rPr>
            </w:pPr>
          </w:p>
        </w:tc>
      </w:tr>
      <w:tr w:rsidR="0018699B" w:rsidRPr="004E69FB" w14:paraId="21F6A604" w14:textId="77777777" w:rsidTr="00FA12DD">
        <w:trPr>
          <w:trHeight w:val="5266"/>
        </w:trPr>
        <w:tc>
          <w:tcPr>
            <w:tcW w:w="1699" w:type="dxa"/>
            <w:vAlign w:val="center"/>
          </w:tcPr>
          <w:p w14:paraId="25BA2CF1" w14:textId="77777777" w:rsidR="0018699B" w:rsidRPr="004E69FB" w:rsidRDefault="0018699B" w:rsidP="0018699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14:paraId="725AD6FD" w14:textId="77777777" w:rsidR="0018699B" w:rsidRPr="004E69FB" w:rsidRDefault="0018699B" w:rsidP="0018699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E4BB5E8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098E3F94" w14:textId="77777777" w:rsidR="004E69FB" w:rsidRDefault="004E69FB">
      <w:r>
        <w:br w:type="page"/>
      </w:r>
    </w:p>
    <w:p w14:paraId="3129D062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14:paraId="2C2BFB3F" w14:textId="77777777" w:rsidR="004E69FB" w:rsidRPr="004E69FB" w:rsidRDefault="004E69FB" w:rsidP="00731A50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</w:t>
      </w:r>
      <w:r w:rsidR="00731A50">
        <w:rPr>
          <w:rFonts w:ascii="Calibri" w:eastAsia="Calibri" w:hAnsi="Calibri" w:cs="Arial"/>
          <w:lang w:val="en-GB"/>
        </w:rPr>
        <w:t>Telecom</w:t>
      </w:r>
      <w:r w:rsidRPr="004E69FB">
        <w:rPr>
          <w:rFonts w:ascii="Calibri" w:eastAsia="Calibri" w:hAnsi="Calibri" w:cs="Arial"/>
          <w:lang w:val="en-GB"/>
        </w:rPr>
        <w:t xml:space="preserve">.  You are required to design the assessment task(s) by following integrated approach and clustering of competencies: </w:t>
      </w:r>
    </w:p>
    <w:p w14:paraId="2E5269D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14:paraId="2AB341A9" w14:textId="77777777" w:rsid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14:paraId="39EAC118" w14:textId="77777777" w:rsidR="00CC4239" w:rsidRPr="00CC4239" w:rsidRDefault="00CC4239" w:rsidP="00CC4239">
      <w:pPr>
        <w:pStyle w:val="ListParagraph"/>
        <w:widowControl w:val="0"/>
        <w:numPr>
          <w:ilvl w:val="0"/>
          <w:numId w:val="12"/>
        </w:numPr>
        <w:autoSpaceDE w:val="0"/>
        <w:autoSpaceDN w:val="0"/>
        <w:spacing w:before="136" w:line="360" w:lineRule="auto"/>
        <w:jc w:val="both"/>
        <w:rPr>
          <w:rFonts w:eastAsia="Times New Roman"/>
          <w:b/>
          <w:bCs/>
        </w:rPr>
      </w:pPr>
      <w:r w:rsidRPr="00CC4239">
        <w:rPr>
          <w:rFonts w:eastAsia="Times New Roman"/>
          <w:b/>
          <w:bCs/>
        </w:rPr>
        <w:t xml:space="preserve">Draw </w:t>
      </w:r>
      <w:r w:rsidRPr="00CC4239">
        <w:rPr>
          <w:b/>
          <w:bCs/>
        </w:rPr>
        <w:t xml:space="preserve">Amplifier power supply </w:t>
      </w:r>
      <w:r w:rsidRPr="00CC4239">
        <w:rPr>
          <w:rFonts w:eastAsia="Times New Roman"/>
          <w:b/>
          <w:bCs/>
        </w:rPr>
        <w:t>circuits Diagram on paper</w:t>
      </w:r>
      <w:r w:rsidRPr="00CC4239">
        <w:rPr>
          <w:b/>
          <w:bCs/>
        </w:rPr>
        <w:t xml:space="preserve"> as given in Annex A</w:t>
      </w:r>
      <w:r w:rsidRPr="00CC4239">
        <w:rPr>
          <w:rFonts w:eastAsia="Times New Roman"/>
          <w:b/>
          <w:bCs/>
        </w:rPr>
        <w:t>.</w:t>
      </w:r>
    </w:p>
    <w:p w14:paraId="7DFE813E" w14:textId="77777777" w:rsidR="00CC4239" w:rsidRPr="00CC4239" w:rsidRDefault="00CC4239" w:rsidP="00CC4239">
      <w:pPr>
        <w:pStyle w:val="ListParagraph"/>
        <w:widowControl w:val="0"/>
        <w:numPr>
          <w:ilvl w:val="0"/>
          <w:numId w:val="12"/>
        </w:numPr>
        <w:autoSpaceDE w:val="0"/>
        <w:autoSpaceDN w:val="0"/>
        <w:spacing w:before="136" w:line="360" w:lineRule="auto"/>
        <w:jc w:val="both"/>
        <w:rPr>
          <w:rFonts w:eastAsia="Times New Roman"/>
          <w:b/>
          <w:bCs/>
        </w:rPr>
      </w:pPr>
      <w:r w:rsidRPr="00CC4239">
        <w:rPr>
          <w:rFonts w:eastAsia="Times New Roman"/>
          <w:b/>
          <w:bCs/>
        </w:rPr>
        <w:t xml:space="preserve">Draw </w:t>
      </w:r>
      <w:r w:rsidRPr="00CC4239">
        <w:rPr>
          <w:b/>
          <w:bCs/>
        </w:rPr>
        <w:t xml:space="preserve">Amplifier power supply </w:t>
      </w:r>
      <w:r w:rsidRPr="00CC4239">
        <w:rPr>
          <w:rFonts w:eastAsia="Times New Roman"/>
          <w:b/>
          <w:bCs/>
        </w:rPr>
        <w:t xml:space="preserve">circuits Diagram </w:t>
      </w:r>
      <w:r w:rsidRPr="00CC4239">
        <w:rPr>
          <w:b/>
          <w:bCs/>
        </w:rPr>
        <w:t>in VISIO/AutoCAD Software as given in Annex A</w:t>
      </w:r>
      <w:r w:rsidRPr="00CC4239">
        <w:rPr>
          <w:rFonts w:eastAsia="Times New Roman"/>
          <w:b/>
          <w:bCs/>
        </w:rPr>
        <w:t>.</w:t>
      </w:r>
    </w:p>
    <w:p w14:paraId="27B12B53" w14:textId="77777777"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52D7D61C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3D3DCA89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68FC5DC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54A64577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9C3B715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345353B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14:paraId="7BC0022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101E739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7B46671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56EEA0E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   </w:t>
      </w:r>
    </w:p>
    <w:tbl>
      <w:tblPr>
        <w:tblStyle w:val="TableGrid"/>
        <w:tblW w:w="0" w:type="auto"/>
        <w:tblInd w:w="-113" w:type="dxa"/>
        <w:tblLook w:val="04A0" w:firstRow="1" w:lastRow="0" w:firstColumn="1" w:lastColumn="0" w:noHBand="0" w:noVBand="1"/>
      </w:tblPr>
      <w:tblGrid>
        <w:gridCol w:w="930"/>
        <w:gridCol w:w="3714"/>
        <w:gridCol w:w="851"/>
        <w:gridCol w:w="3118"/>
      </w:tblGrid>
      <w:tr w:rsidR="00D1658F" w:rsidRPr="005E10A1" w14:paraId="431E1E38" w14:textId="77777777" w:rsidTr="00ED414B">
        <w:tc>
          <w:tcPr>
            <w:tcW w:w="930" w:type="dxa"/>
          </w:tcPr>
          <w:p w14:paraId="1B9F579F" w14:textId="77777777" w:rsidR="00D1658F" w:rsidRPr="005E10A1" w:rsidRDefault="00D1658F" w:rsidP="00ED414B">
            <w:pPr>
              <w:ind w:hanging="1"/>
              <w:rPr>
                <w:b/>
                <w:bCs/>
              </w:rPr>
            </w:pPr>
            <w:r w:rsidRPr="005E10A1">
              <w:rPr>
                <w:b/>
                <w:bCs/>
              </w:rPr>
              <w:t>S No.</w:t>
            </w:r>
          </w:p>
        </w:tc>
        <w:tc>
          <w:tcPr>
            <w:tcW w:w="3714" w:type="dxa"/>
          </w:tcPr>
          <w:p w14:paraId="4AF12DDA" w14:textId="77777777" w:rsidR="00D1658F" w:rsidRPr="005E10A1" w:rsidRDefault="00D1658F" w:rsidP="00ED414B">
            <w:pPr>
              <w:rPr>
                <w:b/>
                <w:bCs/>
              </w:rPr>
            </w:pPr>
            <w:r w:rsidRPr="005E10A1">
              <w:rPr>
                <w:b/>
                <w:bCs/>
              </w:rPr>
              <w:t>Description</w:t>
            </w:r>
            <w:r>
              <w:rPr>
                <w:b/>
                <w:bCs/>
              </w:rPr>
              <w:t xml:space="preserve"> (Instruments)</w:t>
            </w:r>
          </w:p>
        </w:tc>
        <w:tc>
          <w:tcPr>
            <w:tcW w:w="851" w:type="dxa"/>
          </w:tcPr>
          <w:p w14:paraId="2178DBCA" w14:textId="77777777" w:rsidR="00D1658F" w:rsidRPr="005E10A1" w:rsidRDefault="00D1658F" w:rsidP="00ED414B">
            <w:pPr>
              <w:rPr>
                <w:b/>
                <w:bCs/>
              </w:rPr>
            </w:pPr>
            <w:r w:rsidRPr="005E10A1">
              <w:rPr>
                <w:b/>
                <w:bCs/>
              </w:rPr>
              <w:t>S No.</w:t>
            </w:r>
          </w:p>
        </w:tc>
        <w:tc>
          <w:tcPr>
            <w:tcW w:w="3118" w:type="dxa"/>
          </w:tcPr>
          <w:p w14:paraId="349494D2" w14:textId="77777777" w:rsidR="00D1658F" w:rsidRPr="005E10A1" w:rsidRDefault="00D1658F" w:rsidP="00ED414B">
            <w:pPr>
              <w:rPr>
                <w:b/>
                <w:bCs/>
              </w:rPr>
            </w:pPr>
            <w:r w:rsidRPr="005E10A1">
              <w:rPr>
                <w:b/>
                <w:bCs/>
              </w:rPr>
              <w:t>Description</w:t>
            </w:r>
            <w:r>
              <w:rPr>
                <w:b/>
                <w:bCs/>
              </w:rPr>
              <w:t xml:space="preserve"> (Consumable)</w:t>
            </w:r>
          </w:p>
        </w:tc>
      </w:tr>
      <w:tr w:rsidR="00D1658F" w:rsidRPr="005E10A1" w14:paraId="7D523135" w14:textId="77777777" w:rsidTr="00ED414B">
        <w:tc>
          <w:tcPr>
            <w:tcW w:w="930" w:type="dxa"/>
          </w:tcPr>
          <w:p w14:paraId="757A33B1" w14:textId="77777777" w:rsidR="00D1658F" w:rsidRPr="004662AF" w:rsidRDefault="00D1658F" w:rsidP="00ED414B">
            <w:pPr>
              <w:jc w:val="center"/>
              <w:rPr>
                <w:rFonts w:asciiTheme="minorBidi" w:hAnsiTheme="minorBidi"/>
              </w:rPr>
            </w:pPr>
            <w:r w:rsidRPr="0085220D">
              <w:rPr>
                <w:rFonts w:asciiTheme="minorBidi" w:hAnsiTheme="minorBidi"/>
              </w:rPr>
              <w:t>1</w:t>
            </w:r>
          </w:p>
        </w:tc>
        <w:tc>
          <w:tcPr>
            <w:tcW w:w="3714" w:type="dxa"/>
            <w:hideMark/>
          </w:tcPr>
          <w:p w14:paraId="6C1DF5F9" w14:textId="77777777" w:rsidR="00D1658F" w:rsidRPr="0085220D" w:rsidRDefault="00D1658F" w:rsidP="00ED414B">
            <w:pPr>
              <w:rPr>
                <w:rFonts w:asciiTheme="minorBidi" w:hAnsiTheme="minorBidi"/>
                <w:lang w:val="en-AU"/>
              </w:rPr>
            </w:pPr>
            <w:r w:rsidRPr="0085220D">
              <w:rPr>
                <w:rFonts w:asciiTheme="minorBidi" w:hAnsiTheme="minorBidi"/>
                <w:lang w:val="en-AU"/>
              </w:rPr>
              <w:t>Drawing board</w:t>
            </w:r>
          </w:p>
        </w:tc>
        <w:tc>
          <w:tcPr>
            <w:tcW w:w="851" w:type="dxa"/>
          </w:tcPr>
          <w:p w14:paraId="54724838" w14:textId="77777777" w:rsidR="00D1658F" w:rsidRPr="0085220D" w:rsidRDefault="00D1658F" w:rsidP="00ED414B">
            <w:pPr>
              <w:jc w:val="center"/>
              <w:rPr>
                <w:rFonts w:asciiTheme="minorBidi" w:hAnsiTheme="minorBidi"/>
              </w:rPr>
            </w:pPr>
            <w:r w:rsidRPr="0085220D">
              <w:rPr>
                <w:rFonts w:asciiTheme="minorBidi" w:hAnsiTheme="minorBidi"/>
              </w:rPr>
              <w:t>1</w:t>
            </w:r>
          </w:p>
        </w:tc>
        <w:tc>
          <w:tcPr>
            <w:tcW w:w="3118" w:type="dxa"/>
          </w:tcPr>
          <w:p w14:paraId="3F496270" w14:textId="77777777" w:rsidR="00D1658F" w:rsidRPr="0085220D" w:rsidRDefault="00D1658F" w:rsidP="00ED414B">
            <w:pPr>
              <w:rPr>
                <w:rFonts w:asciiTheme="minorBidi" w:hAnsiTheme="minorBidi"/>
              </w:rPr>
            </w:pPr>
            <w:r w:rsidRPr="0085220D">
              <w:rPr>
                <w:rFonts w:asciiTheme="minorBidi" w:hAnsiTheme="minorBidi"/>
                <w:lang w:val="en-AU"/>
              </w:rPr>
              <w:t>Drawing sheet</w:t>
            </w:r>
          </w:p>
        </w:tc>
      </w:tr>
      <w:tr w:rsidR="00D1658F" w:rsidRPr="005E10A1" w14:paraId="00ADFB52" w14:textId="77777777" w:rsidTr="00ED414B">
        <w:tc>
          <w:tcPr>
            <w:tcW w:w="930" w:type="dxa"/>
          </w:tcPr>
          <w:p w14:paraId="5536CC3E" w14:textId="77777777" w:rsidR="00D1658F" w:rsidRPr="004662AF" w:rsidRDefault="00D1658F" w:rsidP="00ED414B">
            <w:pPr>
              <w:jc w:val="center"/>
              <w:rPr>
                <w:rFonts w:asciiTheme="minorBidi" w:hAnsiTheme="minorBidi"/>
              </w:rPr>
            </w:pPr>
            <w:r w:rsidRPr="0085220D">
              <w:rPr>
                <w:rFonts w:asciiTheme="minorBidi" w:hAnsiTheme="minorBidi"/>
                <w:lang w:val="en-AU"/>
              </w:rPr>
              <w:t>2</w:t>
            </w:r>
          </w:p>
        </w:tc>
        <w:tc>
          <w:tcPr>
            <w:tcW w:w="3714" w:type="dxa"/>
            <w:hideMark/>
          </w:tcPr>
          <w:p w14:paraId="32464875" w14:textId="77777777" w:rsidR="00D1658F" w:rsidRPr="0085220D" w:rsidRDefault="00D1658F" w:rsidP="00ED414B">
            <w:pPr>
              <w:rPr>
                <w:rFonts w:asciiTheme="minorBidi" w:hAnsiTheme="minorBidi"/>
                <w:lang w:val="en-AU"/>
              </w:rPr>
            </w:pPr>
            <w:r w:rsidRPr="0085220D">
              <w:rPr>
                <w:rFonts w:asciiTheme="minorBidi" w:hAnsiTheme="minorBidi"/>
              </w:rPr>
              <w:t>T square</w:t>
            </w:r>
          </w:p>
        </w:tc>
        <w:tc>
          <w:tcPr>
            <w:tcW w:w="851" w:type="dxa"/>
          </w:tcPr>
          <w:p w14:paraId="4D56737D" w14:textId="77777777" w:rsidR="00D1658F" w:rsidRPr="0085220D" w:rsidRDefault="00D1658F" w:rsidP="00ED414B">
            <w:pPr>
              <w:jc w:val="center"/>
              <w:rPr>
                <w:rFonts w:asciiTheme="minorBidi" w:hAnsiTheme="minorBidi"/>
                <w:lang w:val="en-AU"/>
              </w:rPr>
            </w:pPr>
            <w:r w:rsidRPr="0085220D">
              <w:rPr>
                <w:rFonts w:asciiTheme="minorBidi" w:hAnsiTheme="minorBidi"/>
                <w:lang w:val="en-AU"/>
              </w:rPr>
              <w:t>2</w:t>
            </w:r>
          </w:p>
        </w:tc>
        <w:tc>
          <w:tcPr>
            <w:tcW w:w="3118" w:type="dxa"/>
          </w:tcPr>
          <w:p w14:paraId="08996B17" w14:textId="77777777" w:rsidR="00D1658F" w:rsidRPr="0085220D" w:rsidRDefault="00D1658F" w:rsidP="00ED414B">
            <w:pPr>
              <w:rPr>
                <w:rFonts w:asciiTheme="minorBidi" w:hAnsiTheme="minorBidi"/>
                <w:lang w:val="en-AU"/>
              </w:rPr>
            </w:pPr>
            <w:r w:rsidRPr="0085220D">
              <w:rPr>
                <w:rFonts w:asciiTheme="minorBidi" w:hAnsiTheme="minorBidi"/>
                <w:lang w:val="en-AU"/>
              </w:rPr>
              <w:t>Eraser</w:t>
            </w:r>
          </w:p>
        </w:tc>
      </w:tr>
      <w:tr w:rsidR="00D1658F" w:rsidRPr="005E10A1" w14:paraId="5C47973B" w14:textId="77777777" w:rsidTr="00ED414B">
        <w:tc>
          <w:tcPr>
            <w:tcW w:w="930" w:type="dxa"/>
          </w:tcPr>
          <w:p w14:paraId="2D8F217A" w14:textId="77777777" w:rsidR="00D1658F" w:rsidRPr="004662AF" w:rsidRDefault="00D1658F" w:rsidP="00ED414B">
            <w:pPr>
              <w:jc w:val="center"/>
              <w:rPr>
                <w:rFonts w:asciiTheme="minorBidi" w:hAnsiTheme="minorBidi"/>
              </w:rPr>
            </w:pPr>
            <w:r w:rsidRPr="0085220D">
              <w:rPr>
                <w:rFonts w:asciiTheme="minorBidi" w:hAnsiTheme="minorBidi"/>
                <w:lang w:val="en-AU"/>
              </w:rPr>
              <w:t>3</w:t>
            </w:r>
          </w:p>
        </w:tc>
        <w:tc>
          <w:tcPr>
            <w:tcW w:w="3714" w:type="dxa"/>
            <w:hideMark/>
          </w:tcPr>
          <w:p w14:paraId="670410FF" w14:textId="77777777" w:rsidR="00D1658F" w:rsidRPr="0085220D" w:rsidRDefault="00D1658F" w:rsidP="00ED414B">
            <w:pPr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lang w:val="en-AU"/>
              </w:rPr>
              <w:t xml:space="preserve">Pair of </w:t>
            </w:r>
            <w:r w:rsidRPr="0085220D">
              <w:rPr>
                <w:rFonts w:asciiTheme="minorBidi" w:hAnsiTheme="minorBidi"/>
                <w:lang w:val="en-AU"/>
              </w:rPr>
              <w:t>Set squares</w:t>
            </w:r>
          </w:p>
        </w:tc>
        <w:tc>
          <w:tcPr>
            <w:tcW w:w="851" w:type="dxa"/>
          </w:tcPr>
          <w:p w14:paraId="220CFD83" w14:textId="77777777" w:rsidR="00D1658F" w:rsidRPr="0085220D" w:rsidRDefault="00D1658F" w:rsidP="00ED414B">
            <w:pPr>
              <w:jc w:val="center"/>
              <w:rPr>
                <w:rFonts w:asciiTheme="minorBidi" w:hAnsiTheme="minorBidi"/>
                <w:lang w:val="en-AU"/>
              </w:rPr>
            </w:pPr>
            <w:r w:rsidRPr="0085220D">
              <w:rPr>
                <w:rFonts w:asciiTheme="minorBidi" w:hAnsiTheme="minorBidi"/>
                <w:lang w:val="en-AU"/>
              </w:rPr>
              <w:t>3</w:t>
            </w:r>
          </w:p>
        </w:tc>
        <w:tc>
          <w:tcPr>
            <w:tcW w:w="3118" w:type="dxa"/>
          </w:tcPr>
          <w:p w14:paraId="676657EA" w14:textId="77777777" w:rsidR="00D1658F" w:rsidRPr="0085220D" w:rsidRDefault="00D1658F" w:rsidP="00ED414B">
            <w:pPr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lang w:val="en-AU"/>
              </w:rPr>
              <w:t xml:space="preserve">HB, H, 2H, 3H </w:t>
            </w:r>
            <w:r w:rsidRPr="0085220D">
              <w:rPr>
                <w:rFonts w:asciiTheme="minorBidi" w:hAnsiTheme="minorBidi"/>
                <w:lang w:val="en-AU"/>
              </w:rPr>
              <w:t>Pencil</w:t>
            </w:r>
            <w:r>
              <w:rPr>
                <w:rFonts w:asciiTheme="minorBidi" w:hAnsiTheme="minorBidi"/>
                <w:lang w:val="en-AU"/>
              </w:rPr>
              <w:t>s</w:t>
            </w:r>
          </w:p>
        </w:tc>
      </w:tr>
      <w:tr w:rsidR="00D1658F" w:rsidRPr="005E10A1" w14:paraId="0108DD46" w14:textId="77777777" w:rsidTr="00ED414B">
        <w:tc>
          <w:tcPr>
            <w:tcW w:w="930" w:type="dxa"/>
          </w:tcPr>
          <w:p w14:paraId="41818980" w14:textId="77777777" w:rsidR="00D1658F" w:rsidRPr="004662AF" w:rsidRDefault="00D1658F" w:rsidP="00ED414B">
            <w:pPr>
              <w:jc w:val="center"/>
              <w:rPr>
                <w:rFonts w:asciiTheme="minorBidi" w:hAnsiTheme="minorBidi"/>
              </w:rPr>
            </w:pPr>
            <w:r w:rsidRPr="0085220D">
              <w:rPr>
                <w:rFonts w:asciiTheme="minorBidi" w:hAnsiTheme="minorBidi"/>
                <w:lang w:val="en-AU"/>
              </w:rPr>
              <w:t>4</w:t>
            </w:r>
          </w:p>
        </w:tc>
        <w:tc>
          <w:tcPr>
            <w:tcW w:w="3714" w:type="dxa"/>
          </w:tcPr>
          <w:p w14:paraId="2184CFE4" w14:textId="77777777" w:rsidR="00D1658F" w:rsidRPr="0085220D" w:rsidRDefault="00D1658F" w:rsidP="00ED414B">
            <w:pPr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lang w:val="en-AU"/>
              </w:rPr>
              <w:t>Drawing Box (</w:t>
            </w:r>
            <w:r w:rsidRPr="0085220D">
              <w:rPr>
                <w:rFonts w:asciiTheme="minorBidi" w:hAnsiTheme="minorBidi"/>
                <w:lang w:val="en-AU"/>
              </w:rPr>
              <w:t>Compass</w:t>
            </w:r>
            <w:r>
              <w:rPr>
                <w:rFonts w:asciiTheme="minorBidi" w:hAnsiTheme="minorBidi"/>
                <w:lang w:val="en-AU"/>
              </w:rPr>
              <w:t>es, divider, protractor, rule)</w:t>
            </w:r>
          </w:p>
        </w:tc>
        <w:tc>
          <w:tcPr>
            <w:tcW w:w="851" w:type="dxa"/>
          </w:tcPr>
          <w:p w14:paraId="7F280FE0" w14:textId="77777777" w:rsidR="00D1658F" w:rsidRPr="0085220D" w:rsidRDefault="00D1658F" w:rsidP="00ED414B">
            <w:pPr>
              <w:jc w:val="center"/>
              <w:rPr>
                <w:rFonts w:asciiTheme="minorBidi" w:hAnsiTheme="minorBidi"/>
                <w:lang w:val="en-AU"/>
              </w:rPr>
            </w:pPr>
            <w:r w:rsidRPr="0085220D">
              <w:rPr>
                <w:rFonts w:asciiTheme="minorBidi" w:hAnsiTheme="minorBidi"/>
                <w:lang w:val="en-AU"/>
              </w:rPr>
              <w:t>4</w:t>
            </w:r>
          </w:p>
        </w:tc>
        <w:tc>
          <w:tcPr>
            <w:tcW w:w="3118" w:type="dxa"/>
          </w:tcPr>
          <w:p w14:paraId="3EF61177" w14:textId="77777777" w:rsidR="00D1658F" w:rsidRPr="0085220D" w:rsidRDefault="00D1658F" w:rsidP="00ED414B">
            <w:pPr>
              <w:rPr>
                <w:rFonts w:asciiTheme="minorBidi" w:hAnsiTheme="minorBidi"/>
                <w:lang w:val="en-AU"/>
              </w:rPr>
            </w:pPr>
            <w:r w:rsidRPr="0085220D">
              <w:rPr>
                <w:rFonts w:asciiTheme="minorBidi" w:hAnsiTheme="minorBidi"/>
                <w:lang w:val="en-AU"/>
              </w:rPr>
              <w:t>Scotch tape</w:t>
            </w:r>
          </w:p>
        </w:tc>
      </w:tr>
      <w:tr w:rsidR="00D1658F" w:rsidRPr="005E10A1" w14:paraId="68E26171" w14:textId="77777777" w:rsidTr="00ED414B">
        <w:tc>
          <w:tcPr>
            <w:tcW w:w="930" w:type="dxa"/>
          </w:tcPr>
          <w:p w14:paraId="4C1D6E24" w14:textId="77777777" w:rsidR="00D1658F" w:rsidRPr="004662AF" w:rsidRDefault="00D1658F" w:rsidP="00ED414B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lang w:val="en-AU"/>
              </w:rPr>
              <w:t>5</w:t>
            </w:r>
          </w:p>
        </w:tc>
        <w:tc>
          <w:tcPr>
            <w:tcW w:w="3714" w:type="dxa"/>
          </w:tcPr>
          <w:p w14:paraId="20173F43" w14:textId="77777777" w:rsidR="00D1658F" w:rsidRPr="0085220D" w:rsidRDefault="00D1658F" w:rsidP="00ED414B">
            <w:pPr>
              <w:rPr>
                <w:rFonts w:asciiTheme="minorBidi" w:hAnsiTheme="minorBidi"/>
                <w:lang w:val="en-AU"/>
              </w:rPr>
            </w:pPr>
            <w:r w:rsidRPr="0085220D">
              <w:rPr>
                <w:rFonts w:asciiTheme="minorBidi" w:hAnsiTheme="minorBidi"/>
                <w:lang w:val="en-AU"/>
              </w:rPr>
              <w:t>Sharpener</w:t>
            </w:r>
            <w:r>
              <w:rPr>
                <w:rFonts w:asciiTheme="minorBidi" w:hAnsiTheme="minorBidi"/>
                <w:lang w:val="en-AU"/>
              </w:rPr>
              <w:t>/ Sand paper</w:t>
            </w:r>
          </w:p>
        </w:tc>
        <w:tc>
          <w:tcPr>
            <w:tcW w:w="851" w:type="dxa"/>
          </w:tcPr>
          <w:p w14:paraId="36E2A6A9" w14:textId="77777777" w:rsidR="00D1658F" w:rsidRPr="0085220D" w:rsidRDefault="00D1658F" w:rsidP="00ED414B">
            <w:pPr>
              <w:jc w:val="center"/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lang w:val="en-AU"/>
              </w:rPr>
              <w:t>5</w:t>
            </w:r>
          </w:p>
        </w:tc>
        <w:tc>
          <w:tcPr>
            <w:tcW w:w="3118" w:type="dxa"/>
          </w:tcPr>
          <w:p w14:paraId="30207983" w14:textId="77777777" w:rsidR="00D1658F" w:rsidRPr="00DD130D" w:rsidRDefault="00D1658F" w:rsidP="00ED414B">
            <w:pPr>
              <w:rPr>
                <w:rFonts w:ascii="Times New Roman" w:hAnsi="Times New Roman" w:cs="Times New Roman"/>
              </w:rPr>
            </w:pPr>
            <w:r w:rsidRPr="00DD130D">
              <w:rPr>
                <w:rFonts w:asciiTheme="minorBidi" w:hAnsiTheme="minorBidi"/>
                <w:lang w:val="en-AU"/>
              </w:rPr>
              <w:t>Graph sheets</w:t>
            </w:r>
          </w:p>
        </w:tc>
      </w:tr>
      <w:tr w:rsidR="00D1658F" w:rsidRPr="005E10A1" w14:paraId="0A6E8D8E" w14:textId="77777777" w:rsidTr="00ED414B">
        <w:tc>
          <w:tcPr>
            <w:tcW w:w="930" w:type="dxa"/>
          </w:tcPr>
          <w:p w14:paraId="4FC1177F" w14:textId="77777777" w:rsidR="00D1658F" w:rsidRPr="004662AF" w:rsidRDefault="00D1658F" w:rsidP="00ED414B">
            <w:pPr>
              <w:ind w:left="-3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</w:t>
            </w:r>
          </w:p>
        </w:tc>
        <w:tc>
          <w:tcPr>
            <w:tcW w:w="3714" w:type="dxa"/>
            <w:hideMark/>
          </w:tcPr>
          <w:p w14:paraId="3DAF4F1C" w14:textId="77777777" w:rsidR="00D1658F" w:rsidRPr="0085220D" w:rsidRDefault="00D1658F" w:rsidP="00ED414B">
            <w:pPr>
              <w:rPr>
                <w:rFonts w:asciiTheme="minorBidi" w:hAnsiTheme="minorBidi"/>
                <w:lang w:val="en-AU"/>
              </w:rPr>
            </w:pPr>
            <w:r w:rsidRPr="0085220D">
              <w:rPr>
                <w:rFonts w:asciiTheme="minorBidi" w:hAnsiTheme="minorBidi"/>
              </w:rPr>
              <w:t>Handkerchief</w:t>
            </w:r>
          </w:p>
        </w:tc>
        <w:tc>
          <w:tcPr>
            <w:tcW w:w="851" w:type="dxa"/>
          </w:tcPr>
          <w:p w14:paraId="097AB533" w14:textId="77777777" w:rsidR="00D1658F" w:rsidRPr="0085220D" w:rsidRDefault="00D1658F" w:rsidP="00ED414B">
            <w:pPr>
              <w:rPr>
                <w:rFonts w:asciiTheme="minorBidi" w:hAnsiTheme="minorBidi"/>
                <w:lang w:val="en-AU"/>
              </w:rPr>
            </w:pPr>
          </w:p>
        </w:tc>
        <w:tc>
          <w:tcPr>
            <w:tcW w:w="3118" w:type="dxa"/>
          </w:tcPr>
          <w:p w14:paraId="438618B4" w14:textId="77777777" w:rsidR="00D1658F" w:rsidRPr="0085220D" w:rsidRDefault="00D1658F" w:rsidP="00ED414B">
            <w:pPr>
              <w:rPr>
                <w:rFonts w:asciiTheme="minorBidi" w:hAnsiTheme="minorBidi"/>
                <w:lang w:val="en-AU"/>
              </w:rPr>
            </w:pPr>
          </w:p>
        </w:tc>
      </w:tr>
      <w:tr w:rsidR="00D1658F" w:rsidRPr="005E10A1" w14:paraId="156E48BA" w14:textId="77777777" w:rsidTr="00ED414B">
        <w:tc>
          <w:tcPr>
            <w:tcW w:w="930" w:type="dxa"/>
          </w:tcPr>
          <w:p w14:paraId="4E394419" w14:textId="77777777" w:rsidR="00D1658F" w:rsidRPr="004662AF" w:rsidRDefault="00D1658F" w:rsidP="00ED414B">
            <w:pPr>
              <w:ind w:left="-3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7</w:t>
            </w:r>
          </w:p>
        </w:tc>
        <w:tc>
          <w:tcPr>
            <w:tcW w:w="3714" w:type="dxa"/>
          </w:tcPr>
          <w:p w14:paraId="05F63FD0" w14:textId="77777777" w:rsidR="00D1658F" w:rsidRPr="0085220D" w:rsidRDefault="00D1658F" w:rsidP="00ED414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French Curves</w:t>
            </w:r>
          </w:p>
        </w:tc>
        <w:tc>
          <w:tcPr>
            <w:tcW w:w="851" w:type="dxa"/>
          </w:tcPr>
          <w:p w14:paraId="52FAC20A" w14:textId="77777777" w:rsidR="00D1658F" w:rsidRPr="0085220D" w:rsidRDefault="00D1658F" w:rsidP="00ED414B">
            <w:pPr>
              <w:rPr>
                <w:rFonts w:asciiTheme="minorBidi" w:hAnsiTheme="minorBidi"/>
                <w:lang w:val="en-AU"/>
              </w:rPr>
            </w:pPr>
          </w:p>
        </w:tc>
        <w:tc>
          <w:tcPr>
            <w:tcW w:w="3118" w:type="dxa"/>
          </w:tcPr>
          <w:p w14:paraId="78F2CB4D" w14:textId="77777777" w:rsidR="00D1658F" w:rsidRPr="0085220D" w:rsidRDefault="00D1658F" w:rsidP="00ED414B">
            <w:pPr>
              <w:rPr>
                <w:rFonts w:asciiTheme="minorBidi" w:hAnsiTheme="minorBidi"/>
                <w:lang w:val="en-AU"/>
              </w:rPr>
            </w:pPr>
          </w:p>
        </w:tc>
      </w:tr>
      <w:tr w:rsidR="00D1658F" w:rsidRPr="005E10A1" w14:paraId="3006E578" w14:textId="77777777" w:rsidTr="00ED414B">
        <w:tc>
          <w:tcPr>
            <w:tcW w:w="930" w:type="dxa"/>
          </w:tcPr>
          <w:p w14:paraId="42E8D5DF" w14:textId="77777777" w:rsidR="00D1658F" w:rsidRPr="004662AF" w:rsidRDefault="00D1658F" w:rsidP="00ED414B">
            <w:pPr>
              <w:ind w:left="-3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8</w:t>
            </w:r>
          </w:p>
        </w:tc>
        <w:tc>
          <w:tcPr>
            <w:tcW w:w="3714" w:type="dxa"/>
          </w:tcPr>
          <w:p w14:paraId="79619EBB" w14:textId="77777777" w:rsidR="00D1658F" w:rsidRDefault="00D1658F" w:rsidP="00ED414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Set of Card board scales</w:t>
            </w:r>
          </w:p>
        </w:tc>
        <w:tc>
          <w:tcPr>
            <w:tcW w:w="851" w:type="dxa"/>
          </w:tcPr>
          <w:p w14:paraId="31135A28" w14:textId="77777777" w:rsidR="00D1658F" w:rsidRPr="0085220D" w:rsidRDefault="00D1658F" w:rsidP="00ED414B">
            <w:pPr>
              <w:rPr>
                <w:rFonts w:asciiTheme="minorBidi" w:hAnsiTheme="minorBidi"/>
                <w:lang w:val="en-AU"/>
              </w:rPr>
            </w:pPr>
          </w:p>
        </w:tc>
        <w:tc>
          <w:tcPr>
            <w:tcW w:w="3118" w:type="dxa"/>
          </w:tcPr>
          <w:p w14:paraId="4E766B80" w14:textId="77777777" w:rsidR="00D1658F" w:rsidRPr="0085220D" w:rsidRDefault="00D1658F" w:rsidP="00ED414B">
            <w:pPr>
              <w:rPr>
                <w:rFonts w:asciiTheme="minorBidi" w:hAnsiTheme="minorBidi"/>
                <w:lang w:val="en-AU"/>
              </w:rPr>
            </w:pPr>
          </w:p>
        </w:tc>
      </w:tr>
      <w:tr w:rsidR="00770679" w:rsidRPr="005E10A1" w14:paraId="27C97BE3" w14:textId="77777777" w:rsidTr="00ED414B">
        <w:tc>
          <w:tcPr>
            <w:tcW w:w="930" w:type="dxa"/>
          </w:tcPr>
          <w:p w14:paraId="139DE983" w14:textId="77777777" w:rsidR="00770679" w:rsidRDefault="00770679" w:rsidP="00ED414B">
            <w:pPr>
              <w:ind w:left="-3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9</w:t>
            </w:r>
          </w:p>
        </w:tc>
        <w:tc>
          <w:tcPr>
            <w:tcW w:w="3714" w:type="dxa"/>
          </w:tcPr>
          <w:p w14:paraId="2C1413EB" w14:textId="77777777" w:rsidR="00770679" w:rsidRDefault="00770679" w:rsidP="00ED414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PC/Laptop</w:t>
            </w:r>
          </w:p>
        </w:tc>
        <w:tc>
          <w:tcPr>
            <w:tcW w:w="851" w:type="dxa"/>
          </w:tcPr>
          <w:p w14:paraId="194CE33C" w14:textId="77777777" w:rsidR="00770679" w:rsidRPr="0085220D" w:rsidRDefault="00770679" w:rsidP="00ED414B">
            <w:pPr>
              <w:rPr>
                <w:rFonts w:asciiTheme="minorBidi" w:hAnsiTheme="minorBidi"/>
                <w:lang w:val="en-AU"/>
              </w:rPr>
            </w:pPr>
          </w:p>
        </w:tc>
        <w:tc>
          <w:tcPr>
            <w:tcW w:w="3118" w:type="dxa"/>
          </w:tcPr>
          <w:p w14:paraId="35B62580" w14:textId="77777777" w:rsidR="00770679" w:rsidRPr="0085220D" w:rsidRDefault="00770679" w:rsidP="00ED414B">
            <w:pPr>
              <w:rPr>
                <w:rFonts w:asciiTheme="minorBidi" w:hAnsiTheme="minorBidi"/>
                <w:lang w:val="en-AU"/>
              </w:rPr>
            </w:pPr>
          </w:p>
        </w:tc>
      </w:tr>
      <w:tr w:rsidR="00770679" w:rsidRPr="005E10A1" w14:paraId="43FA7B42" w14:textId="77777777" w:rsidTr="00ED414B">
        <w:tc>
          <w:tcPr>
            <w:tcW w:w="930" w:type="dxa"/>
          </w:tcPr>
          <w:p w14:paraId="77A28BE1" w14:textId="77777777" w:rsidR="00770679" w:rsidRDefault="00770679" w:rsidP="00ED414B">
            <w:pPr>
              <w:ind w:left="-3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10</w:t>
            </w:r>
          </w:p>
        </w:tc>
        <w:tc>
          <w:tcPr>
            <w:tcW w:w="3714" w:type="dxa"/>
          </w:tcPr>
          <w:p w14:paraId="31DD1D77" w14:textId="77777777" w:rsidR="00770679" w:rsidRDefault="00770679" w:rsidP="00ED414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AutoCAD/ VISIO Software installed in PC</w:t>
            </w:r>
          </w:p>
        </w:tc>
        <w:tc>
          <w:tcPr>
            <w:tcW w:w="851" w:type="dxa"/>
          </w:tcPr>
          <w:p w14:paraId="0AC03946" w14:textId="77777777" w:rsidR="00770679" w:rsidRPr="0085220D" w:rsidRDefault="00770679" w:rsidP="00ED414B">
            <w:pPr>
              <w:rPr>
                <w:rFonts w:asciiTheme="minorBidi" w:hAnsiTheme="minorBidi"/>
                <w:lang w:val="en-AU"/>
              </w:rPr>
            </w:pPr>
          </w:p>
        </w:tc>
        <w:tc>
          <w:tcPr>
            <w:tcW w:w="3118" w:type="dxa"/>
          </w:tcPr>
          <w:p w14:paraId="0B61DA25" w14:textId="77777777" w:rsidR="00770679" w:rsidRPr="0085220D" w:rsidRDefault="00770679" w:rsidP="00ED414B">
            <w:pPr>
              <w:rPr>
                <w:rFonts w:asciiTheme="minorBidi" w:hAnsiTheme="minorBidi"/>
                <w:lang w:val="en-AU"/>
              </w:rPr>
            </w:pPr>
          </w:p>
        </w:tc>
      </w:tr>
      <w:tr w:rsidR="00770679" w:rsidRPr="005E10A1" w14:paraId="17438D8C" w14:textId="77777777" w:rsidTr="00ED414B">
        <w:tc>
          <w:tcPr>
            <w:tcW w:w="930" w:type="dxa"/>
          </w:tcPr>
          <w:p w14:paraId="7B576731" w14:textId="77777777" w:rsidR="00770679" w:rsidRDefault="00770679" w:rsidP="00ED414B">
            <w:pPr>
              <w:ind w:left="-30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11</w:t>
            </w:r>
          </w:p>
        </w:tc>
        <w:tc>
          <w:tcPr>
            <w:tcW w:w="3714" w:type="dxa"/>
          </w:tcPr>
          <w:p w14:paraId="631EC94C" w14:textId="77777777" w:rsidR="00770679" w:rsidRDefault="00770679" w:rsidP="00ED414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Printer</w:t>
            </w:r>
          </w:p>
        </w:tc>
        <w:tc>
          <w:tcPr>
            <w:tcW w:w="851" w:type="dxa"/>
          </w:tcPr>
          <w:p w14:paraId="2F1D443F" w14:textId="77777777" w:rsidR="00770679" w:rsidRPr="0085220D" w:rsidRDefault="00770679" w:rsidP="00ED414B">
            <w:pPr>
              <w:rPr>
                <w:rFonts w:asciiTheme="minorBidi" w:hAnsiTheme="minorBidi"/>
                <w:lang w:val="en-AU"/>
              </w:rPr>
            </w:pPr>
          </w:p>
        </w:tc>
        <w:tc>
          <w:tcPr>
            <w:tcW w:w="3118" w:type="dxa"/>
          </w:tcPr>
          <w:p w14:paraId="10D00459" w14:textId="77777777" w:rsidR="00770679" w:rsidRPr="0085220D" w:rsidRDefault="00770679" w:rsidP="00ED414B">
            <w:pPr>
              <w:rPr>
                <w:rFonts w:asciiTheme="minorBidi" w:hAnsiTheme="minorBidi"/>
                <w:lang w:val="en-AU"/>
              </w:rPr>
            </w:pPr>
          </w:p>
        </w:tc>
      </w:tr>
    </w:tbl>
    <w:p w14:paraId="1599E4B7" w14:textId="77777777" w:rsidR="004E69FB" w:rsidRDefault="004E69FB"/>
    <w:p w14:paraId="4BE80471" w14:textId="77777777" w:rsidR="00675C55" w:rsidRDefault="00675C55"/>
    <w:p w14:paraId="1EFF333A" w14:textId="77777777" w:rsidR="00675C55" w:rsidRDefault="00675C55">
      <w:pPr>
        <w:rPr>
          <w:b/>
          <w:bCs/>
          <w:sz w:val="28"/>
          <w:szCs w:val="28"/>
          <w:u w:val="single"/>
        </w:rPr>
      </w:pPr>
      <w:r w:rsidRPr="00675C55">
        <w:rPr>
          <w:b/>
          <w:bCs/>
          <w:sz w:val="28"/>
          <w:szCs w:val="28"/>
          <w:u w:val="single"/>
        </w:rPr>
        <w:t>ANNEX-A</w:t>
      </w:r>
    </w:p>
    <w:p w14:paraId="3F5CF92F" w14:textId="77777777" w:rsidR="00675C55" w:rsidRDefault="00675C55">
      <w:pPr>
        <w:rPr>
          <w:b/>
          <w:bCs/>
          <w:sz w:val="28"/>
          <w:szCs w:val="28"/>
          <w:u w:val="single"/>
        </w:rPr>
      </w:pPr>
    </w:p>
    <w:p w14:paraId="6CD053FE" w14:textId="77777777" w:rsidR="00675C55" w:rsidRDefault="00675C55">
      <w:pPr>
        <w:rPr>
          <w:b/>
          <w:bCs/>
          <w:sz w:val="28"/>
          <w:szCs w:val="28"/>
          <w:u w:val="single"/>
        </w:rPr>
      </w:pPr>
    </w:p>
    <w:p w14:paraId="0F3321E6" w14:textId="77777777" w:rsidR="00675C55" w:rsidRPr="00675C55" w:rsidRDefault="00675C55">
      <w:pPr>
        <w:rPr>
          <w:b/>
          <w:bCs/>
          <w:sz w:val="28"/>
          <w:szCs w:val="28"/>
          <w:u w:val="single"/>
        </w:rPr>
      </w:pPr>
      <w:r w:rsidRPr="00675C55">
        <w:rPr>
          <w:b/>
          <w:bCs/>
          <w:noProof/>
          <w:sz w:val="28"/>
          <w:szCs w:val="28"/>
          <w:u w:val="single"/>
        </w:rPr>
        <w:drawing>
          <wp:inline distT="0" distB="0" distL="0" distR="0" wp14:anchorId="71BE1F5F" wp14:editId="25C67154">
            <wp:extent cx="4543425" cy="2552700"/>
            <wp:effectExtent l="0" t="0" r="9525" b="0"/>
            <wp:docPr id="65" name="Picture 65" descr="E:\Zeeshan Laptop\Zeeshan Laptop 29-10-1\schematics\electronicamplifierpowersuppl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Zeeshan Laptop\Zeeshan Laptop 29-10-1\schematics\electronicamplifierpowersupply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75C55" w:rsidRPr="00675C55" w:rsidSect="00F6257A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17BE5E" w14:textId="77777777" w:rsidR="0011534D" w:rsidRDefault="0011534D">
      <w:pPr>
        <w:spacing w:after="0" w:line="240" w:lineRule="auto"/>
      </w:pPr>
      <w:r>
        <w:separator/>
      </w:r>
    </w:p>
  </w:endnote>
  <w:endnote w:type="continuationSeparator" w:id="0">
    <w:p w14:paraId="572438D9" w14:textId="77777777" w:rsidR="0011534D" w:rsidRDefault="00115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7FE38D" w14:textId="77777777"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794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9496D31" w14:textId="77777777" w:rsidR="00C92255" w:rsidRDefault="0011534D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DBC524" w14:textId="77777777" w:rsidR="0011534D" w:rsidRDefault="0011534D">
      <w:pPr>
        <w:spacing w:after="0" w:line="240" w:lineRule="auto"/>
      </w:pPr>
      <w:r>
        <w:separator/>
      </w:r>
    </w:p>
  </w:footnote>
  <w:footnote w:type="continuationSeparator" w:id="0">
    <w:p w14:paraId="27DA2475" w14:textId="77777777" w:rsidR="0011534D" w:rsidRDefault="001153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567946"/>
    <w:multiLevelType w:val="hybridMultilevel"/>
    <w:tmpl w:val="76620B9E"/>
    <w:lvl w:ilvl="0" w:tplc="5CAED4DE">
      <w:start w:val="1"/>
      <w:numFmt w:val="decimal"/>
      <w:lvlText w:val="P%1."/>
      <w:lvlJc w:val="left"/>
      <w:pPr>
        <w:ind w:left="108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AFD1112"/>
    <w:multiLevelType w:val="hybridMultilevel"/>
    <w:tmpl w:val="3404F65E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8530C"/>
    <w:multiLevelType w:val="hybridMultilevel"/>
    <w:tmpl w:val="4FC6ADB0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D118B3"/>
    <w:multiLevelType w:val="hybridMultilevel"/>
    <w:tmpl w:val="7576CCB0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FB58A3"/>
    <w:multiLevelType w:val="hybridMultilevel"/>
    <w:tmpl w:val="B052E8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E5C81"/>
    <w:multiLevelType w:val="hybridMultilevel"/>
    <w:tmpl w:val="569E73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71D4C3F"/>
    <w:multiLevelType w:val="hybridMultilevel"/>
    <w:tmpl w:val="BF8625FE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9" w15:restartNumberingAfterBreak="0">
    <w:nsid w:val="2CD64764"/>
    <w:multiLevelType w:val="hybridMultilevel"/>
    <w:tmpl w:val="2D740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C14E97"/>
    <w:multiLevelType w:val="hybridMultilevel"/>
    <w:tmpl w:val="62F02F98"/>
    <w:lvl w:ilvl="0" w:tplc="5CAED4DE">
      <w:start w:val="1"/>
      <w:numFmt w:val="decimal"/>
      <w:lvlText w:val="P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3CD4468E"/>
    <w:multiLevelType w:val="hybridMultilevel"/>
    <w:tmpl w:val="E57A3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2437F"/>
    <w:multiLevelType w:val="hybridMultilevel"/>
    <w:tmpl w:val="49269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FFC464F"/>
    <w:multiLevelType w:val="hybridMultilevel"/>
    <w:tmpl w:val="7576CCB0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7C1C20"/>
    <w:multiLevelType w:val="hybridMultilevel"/>
    <w:tmpl w:val="B052E8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69121F3"/>
    <w:multiLevelType w:val="hybridMultilevel"/>
    <w:tmpl w:val="3C4A77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F50B50"/>
    <w:multiLevelType w:val="hybridMultilevel"/>
    <w:tmpl w:val="B052E8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27172A"/>
    <w:multiLevelType w:val="hybridMultilevel"/>
    <w:tmpl w:val="B052E8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D22286"/>
    <w:multiLevelType w:val="hybridMultilevel"/>
    <w:tmpl w:val="4E42A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8449A9"/>
    <w:multiLevelType w:val="hybridMultilevel"/>
    <w:tmpl w:val="598A9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6"/>
  </w:num>
  <w:num w:numId="4">
    <w:abstractNumId w:val="19"/>
  </w:num>
  <w:num w:numId="5">
    <w:abstractNumId w:val="9"/>
  </w:num>
  <w:num w:numId="6">
    <w:abstractNumId w:val="22"/>
  </w:num>
  <w:num w:numId="7">
    <w:abstractNumId w:val="12"/>
  </w:num>
  <w:num w:numId="8">
    <w:abstractNumId w:val="17"/>
  </w:num>
  <w:num w:numId="9">
    <w:abstractNumId w:val="20"/>
  </w:num>
  <w:num w:numId="10">
    <w:abstractNumId w:val="18"/>
  </w:num>
  <w:num w:numId="11">
    <w:abstractNumId w:val="15"/>
  </w:num>
  <w:num w:numId="12">
    <w:abstractNumId w:val="5"/>
  </w:num>
  <w:num w:numId="13">
    <w:abstractNumId w:val="8"/>
  </w:num>
  <w:num w:numId="14">
    <w:abstractNumId w:val="4"/>
  </w:num>
  <w:num w:numId="15">
    <w:abstractNumId w:val="2"/>
  </w:num>
  <w:num w:numId="16">
    <w:abstractNumId w:val="14"/>
  </w:num>
  <w:num w:numId="17">
    <w:abstractNumId w:val="6"/>
  </w:num>
  <w:num w:numId="18">
    <w:abstractNumId w:val="7"/>
  </w:num>
  <w:num w:numId="19">
    <w:abstractNumId w:val="0"/>
  </w:num>
  <w:num w:numId="20">
    <w:abstractNumId w:val="10"/>
  </w:num>
  <w:num w:numId="21">
    <w:abstractNumId w:val="3"/>
  </w:num>
  <w:num w:numId="22">
    <w:abstractNumId w:val="13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tDA0MjEwMjI1tjBR0lEKTi0uzszPAykwrAUAGSKkEywAAAA="/>
  </w:docVars>
  <w:rsids>
    <w:rsidRoot w:val="004E69FB"/>
    <w:rsid w:val="00001480"/>
    <w:rsid w:val="0011534D"/>
    <w:rsid w:val="00144718"/>
    <w:rsid w:val="0018699B"/>
    <w:rsid w:val="00222A2C"/>
    <w:rsid w:val="0025135C"/>
    <w:rsid w:val="00261FDF"/>
    <w:rsid w:val="002668D3"/>
    <w:rsid w:val="00287943"/>
    <w:rsid w:val="003004CD"/>
    <w:rsid w:val="00391349"/>
    <w:rsid w:val="003C3512"/>
    <w:rsid w:val="00430596"/>
    <w:rsid w:val="004D4D1F"/>
    <w:rsid w:val="004E69FB"/>
    <w:rsid w:val="00507C7A"/>
    <w:rsid w:val="005340E0"/>
    <w:rsid w:val="00675C55"/>
    <w:rsid w:val="006E022C"/>
    <w:rsid w:val="00731A50"/>
    <w:rsid w:val="007412CA"/>
    <w:rsid w:val="00766E7E"/>
    <w:rsid w:val="00770679"/>
    <w:rsid w:val="00905066"/>
    <w:rsid w:val="009561DD"/>
    <w:rsid w:val="0095781A"/>
    <w:rsid w:val="009C704F"/>
    <w:rsid w:val="00A4540C"/>
    <w:rsid w:val="00B359F4"/>
    <w:rsid w:val="00BB59A0"/>
    <w:rsid w:val="00BD15E7"/>
    <w:rsid w:val="00BF7B58"/>
    <w:rsid w:val="00CC4239"/>
    <w:rsid w:val="00D1658F"/>
    <w:rsid w:val="00D82BAA"/>
    <w:rsid w:val="00DC0B4A"/>
    <w:rsid w:val="00DD4FD6"/>
    <w:rsid w:val="00E01237"/>
    <w:rsid w:val="00E35E86"/>
    <w:rsid w:val="00E51940"/>
    <w:rsid w:val="00EC0E8E"/>
    <w:rsid w:val="00FF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3C980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01480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C3512"/>
  </w:style>
  <w:style w:type="paragraph" w:styleId="ListBullet2">
    <w:name w:val="List Bullet 2"/>
    <w:basedOn w:val="List2"/>
    <w:uiPriority w:val="99"/>
    <w:semiHidden/>
    <w:unhideWhenUsed/>
    <w:rsid w:val="00261FDF"/>
    <w:pPr>
      <w:keepNext/>
      <w:keepLines/>
      <w:numPr>
        <w:numId w:val="13"/>
      </w:numPr>
      <w:autoSpaceDN w:val="0"/>
      <w:spacing w:before="60" w:after="60" w:line="240" w:lineRule="auto"/>
      <w:ind w:left="360"/>
    </w:pPr>
    <w:rPr>
      <w:rFonts w:ascii="Times New Roman" w:eastAsia="Times New Roman" w:hAnsi="Times New Roman" w:cs="Times New Roman"/>
      <w:sz w:val="20"/>
      <w:lang w:val="en-AU"/>
    </w:rPr>
  </w:style>
  <w:style w:type="paragraph" w:customStyle="1" w:styleId="Default">
    <w:name w:val="Default"/>
    <w:uiPriority w:val="99"/>
    <w:rsid w:val="00261F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styleId="List2">
    <w:name w:val="List 2"/>
    <w:basedOn w:val="Normal"/>
    <w:uiPriority w:val="99"/>
    <w:semiHidden/>
    <w:unhideWhenUsed/>
    <w:rsid w:val="00261FDF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98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12</Pages>
  <Words>1355</Words>
  <Characters>7724</Characters>
  <Application>Microsoft Office Word</Application>
  <DocSecurity>0</DocSecurity>
  <Lines>64</Lines>
  <Paragraphs>18</Paragraphs>
  <ScaleCrop>false</ScaleCrop>
  <Company>Moorche 30 DVDs</Company>
  <LinksUpToDate>false</LinksUpToDate>
  <CharactersWithSpaces>9061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Saadia Masood</cp:lastModifiedBy>
  <cp:revision>37</cp:revision>
  <dcterms:created xsi:type="dcterms:W3CDTF">2019-07-17T08:12:00Z</dcterms:created>
  <dcterms:modified xsi:type="dcterms:W3CDTF">2020-10-08T08:09:00Z</dcterms:modified>
</cp:coreProperties>
</file>